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11589" w14:textId="77777777" w:rsidR="00B61404" w:rsidRDefault="00B61404" w:rsidP="00D07145">
      <w:pPr>
        <w:jc w:val="center"/>
        <w:rPr>
          <w:rFonts w:ascii="Georgia" w:hAnsi="Georgia"/>
          <w:b/>
          <w:sz w:val="24"/>
        </w:rPr>
      </w:pPr>
    </w:p>
    <w:p w14:paraId="25CCFA5A" w14:textId="1D9765F2" w:rsidR="00843EF3" w:rsidRPr="00843EF3" w:rsidRDefault="00843EF3" w:rsidP="00843E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EF3">
        <w:rPr>
          <w:rFonts w:ascii="Times New Roman" w:hAnsi="Times New Roman" w:cs="Times New Roman"/>
          <w:b/>
        </w:rPr>
        <w:t xml:space="preserve">Итоговый протокол </w:t>
      </w:r>
      <w:r>
        <w:rPr>
          <w:rFonts w:ascii="Times New Roman" w:hAnsi="Times New Roman" w:cs="Times New Roman"/>
          <w:b/>
        </w:rPr>
        <w:t>дополнительного</w:t>
      </w:r>
      <w:r w:rsidRPr="00843EF3">
        <w:rPr>
          <w:rFonts w:ascii="Times New Roman" w:hAnsi="Times New Roman" w:cs="Times New Roman"/>
          <w:b/>
        </w:rPr>
        <w:t xml:space="preserve"> вида программы «Весёлые старты»</w:t>
      </w:r>
    </w:p>
    <w:p w14:paraId="43AD03AB" w14:textId="28B97A3E" w:rsidR="00843EF3" w:rsidRDefault="00843EF3" w:rsidP="00843E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EF3">
        <w:rPr>
          <w:rFonts w:ascii="Times New Roman" w:hAnsi="Times New Roman" w:cs="Times New Roman"/>
          <w:b/>
        </w:rPr>
        <w:t>(муниципальный этап)</w:t>
      </w:r>
    </w:p>
    <w:p w14:paraId="0CF20442" w14:textId="71015CD2" w:rsidR="007A3F69" w:rsidRPr="005C1E07" w:rsidRDefault="007A3F69" w:rsidP="005C1E07">
      <w:pPr>
        <w:rPr>
          <w:rFonts w:ascii="Times New Roman" w:hAnsi="Times New Roman" w:cs="Times New Roman"/>
          <w:b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036"/>
        <w:gridCol w:w="3291"/>
        <w:gridCol w:w="3291"/>
        <w:gridCol w:w="3292"/>
        <w:gridCol w:w="2410"/>
        <w:gridCol w:w="1240"/>
      </w:tblGrid>
      <w:tr w:rsidR="00966396" w:rsidRPr="00843EF3" w14:paraId="5FDA9957" w14:textId="77777777" w:rsidTr="00524BC9">
        <w:tc>
          <w:tcPr>
            <w:tcW w:w="1036" w:type="dxa"/>
            <w:vMerge w:val="restart"/>
          </w:tcPr>
          <w:p w14:paraId="3B9A16C4" w14:textId="77777777" w:rsidR="00966396" w:rsidRPr="00843EF3" w:rsidRDefault="00966396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683F49" w14:textId="77777777" w:rsidR="00966396" w:rsidRPr="00843EF3" w:rsidRDefault="00966396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50A471" w14:textId="77777777" w:rsidR="00966396" w:rsidRPr="00843EF3" w:rsidRDefault="00966396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C1637C" w14:textId="77777777" w:rsidR="00966396" w:rsidRPr="00843EF3" w:rsidRDefault="00966396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125D1F" w14:textId="77777777" w:rsidR="00966396" w:rsidRPr="00843EF3" w:rsidRDefault="00966396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EF3">
              <w:rPr>
                <w:rFonts w:ascii="Times New Roman" w:hAnsi="Times New Roman" w:cs="Times New Roman"/>
                <w:b/>
              </w:rPr>
              <w:t>№ДОО</w:t>
            </w:r>
          </w:p>
          <w:p w14:paraId="1C8B3645" w14:textId="77777777" w:rsidR="00966396" w:rsidRPr="00843EF3" w:rsidRDefault="00966396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4" w:type="dxa"/>
            <w:gridSpan w:val="3"/>
          </w:tcPr>
          <w:p w14:paraId="23ADBDE6" w14:textId="77777777" w:rsidR="00966396" w:rsidRPr="00843EF3" w:rsidRDefault="00966396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EF3">
              <w:rPr>
                <w:rFonts w:ascii="Times New Roman" w:hAnsi="Times New Roman" w:cs="Times New Roman"/>
                <w:b/>
              </w:rPr>
              <w:t>ЭСТАФЕТЫ</w:t>
            </w:r>
          </w:p>
        </w:tc>
        <w:tc>
          <w:tcPr>
            <w:tcW w:w="2410" w:type="dxa"/>
            <w:vMerge w:val="restart"/>
            <w:vAlign w:val="center"/>
          </w:tcPr>
          <w:p w14:paraId="5B5AE94F" w14:textId="77777777" w:rsidR="00966396" w:rsidRPr="00843EF3" w:rsidRDefault="00966396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EF3">
              <w:rPr>
                <w:rFonts w:ascii="Times New Roman" w:hAnsi="Times New Roman" w:cs="Times New Roman"/>
                <w:b/>
              </w:rPr>
              <w:t xml:space="preserve">Общее </w:t>
            </w:r>
            <w:r w:rsidR="00011802" w:rsidRPr="00843EF3">
              <w:rPr>
                <w:rFonts w:ascii="Times New Roman" w:hAnsi="Times New Roman" w:cs="Times New Roman"/>
                <w:b/>
              </w:rPr>
              <w:t xml:space="preserve">командное </w:t>
            </w:r>
            <w:r w:rsidRPr="00843EF3">
              <w:rPr>
                <w:rFonts w:ascii="Times New Roman" w:hAnsi="Times New Roman" w:cs="Times New Roman"/>
                <w:b/>
              </w:rPr>
              <w:t>время всех трёх</w:t>
            </w:r>
          </w:p>
          <w:p w14:paraId="6530ADF7" w14:textId="0F9262FB" w:rsidR="00843EF3" w:rsidRDefault="00843EF3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="00966396" w:rsidRPr="00843EF3">
              <w:rPr>
                <w:rFonts w:ascii="Times New Roman" w:hAnsi="Times New Roman" w:cs="Times New Roman"/>
                <w:b/>
              </w:rPr>
              <w:t>стафет</w:t>
            </w:r>
          </w:p>
          <w:p w14:paraId="49B563D9" w14:textId="448609BF" w:rsidR="00966396" w:rsidRPr="00843EF3" w:rsidRDefault="00843EF3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(мин/с)</w:t>
            </w:r>
          </w:p>
        </w:tc>
        <w:tc>
          <w:tcPr>
            <w:tcW w:w="1240" w:type="dxa"/>
            <w:vMerge w:val="restart"/>
            <w:vAlign w:val="center"/>
          </w:tcPr>
          <w:p w14:paraId="4EC4681A" w14:textId="77777777" w:rsidR="00966396" w:rsidRPr="00843EF3" w:rsidRDefault="00966396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EF3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966396" w:rsidRPr="00843EF3" w14:paraId="25E177BC" w14:textId="77777777" w:rsidTr="00BC6559">
        <w:trPr>
          <w:trHeight w:val="795"/>
        </w:trPr>
        <w:tc>
          <w:tcPr>
            <w:tcW w:w="1036" w:type="dxa"/>
            <w:vMerge/>
          </w:tcPr>
          <w:p w14:paraId="60398E06" w14:textId="77777777" w:rsidR="00966396" w:rsidRPr="00843EF3" w:rsidRDefault="00966396" w:rsidP="002821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1" w:type="dxa"/>
            <w:vAlign w:val="center"/>
          </w:tcPr>
          <w:p w14:paraId="4A2A8237" w14:textId="77777777" w:rsidR="00966396" w:rsidRDefault="00966396" w:rsidP="00A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EF3">
              <w:rPr>
                <w:rFonts w:ascii="Times New Roman" w:hAnsi="Times New Roman" w:cs="Times New Roman"/>
                <w:b/>
              </w:rPr>
              <w:t>«Змейка»</w:t>
            </w:r>
          </w:p>
          <w:p w14:paraId="1B0A59D8" w14:textId="591B92FA" w:rsidR="00843EF3" w:rsidRPr="00843EF3" w:rsidRDefault="00843EF3" w:rsidP="00AE5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1" w:type="dxa"/>
            <w:vAlign w:val="center"/>
          </w:tcPr>
          <w:p w14:paraId="772568E4" w14:textId="5FAFDA64" w:rsidR="00966396" w:rsidRPr="00843EF3" w:rsidRDefault="00966396" w:rsidP="00A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EF3">
              <w:rPr>
                <w:rFonts w:ascii="Times New Roman" w:hAnsi="Times New Roman" w:cs="Times New Roman"/>
                <w:b/>
              </w:rPr>
              <w:t>«Стремительны</w:t>
            </w:r>
            <w:r w:rsidR="00843EF3">
              <w:rPr>
                <w:rFonts w:ascii="Times New Roman" w:hAnsi="Times New Roman" w:cs="Times New Roman"/>
                <w:b/>
              </w:rPr>
              <w:t>е</w:t>
            </w:r>
            <w:r w:rsidRPr="00843EF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92" w:type="dxa"/>
            <w:vAlign w:val="center"/>
          </w:tcPr>
          <w:p w14:paraId="7135E039" w14:textId="77777777" w:rsidR="00966396" w:rsidRPr="00843EF3" w:rsidRDefault="00966396" w:rsidP="00A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EF3">
              <w:rPr>
                <w:rFonts w:ascii="Times New Roman" w:hAnsi="Times New Roman" w:cs="Times New Roman"/>
                <w:b/>
              </w:rPr>
              <w:t>«Гимнастика»</w:t>
            </w:r>
          </w:p>
        </w:tc>
        <w:tc>
          <w:tcPr>
            <w:tcW w:w="2410" w:type="dxa"/>
            <w:vMerge/>
          </w:tcPr>
          <w:p w14:paraId="3AE7CC0A" w14:textId="77777777" w:rsidR="00966396" w:rsidRPr="00843EF3" w:rsidRDefault="00966396" w:rsidP="00AE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14:paraId="698B73AC" w14:textId="77777777" w:rsidR="00966396" w:rsidRPr="00843EF3" w:rsidRDefault="00966396" w:rsidP="00AE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396" w:rsidRPr="00843EF3" w14:paraId="2F393260" w14:textId="77777777" w:rsidTr="00BC6559">
        <w:trPr>
          <w:trHeight w:val="435"/>
        </w:trPr>
        <w:tc>
          <w:tcPr>
            <w:tcW w:w="1036" w:type="dxa"/>
            <w:vMerge/>
          </w:tcPr>
          <w:p w14:paraId="55BB3080" w14:textId="77777777" w:rsidR="00966396" w:rsidRPr="00843EF3" w:rsidRDefault="00966396" w:rsidP="00966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1" w:type="dxa"/>
            <w:vAlign w:val="center"/>
          </w:tcPr>
          <w:p w14:paraId="339E8CC6" w14:textId="77777777" w:rsidR="00843EF3" w:rsidRDefault="00843EF3" w:rsidP="009663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966396" w:rsidRPr="00843EF3">
              <w:rPr>
                <w:rFonts w:ascii="Times New Roman" w:hAnsi="Times New Roman" w:cs="Times New Roman"/>
                <w:b/>
              </w:rPr>
              <w:t>езультат</w:t>
            </w:r>
          </w:p>
          <w:p w14:paraId="09408A1A" w14:textId="785A19D9" w:rsidR="00966396" w:rsidRPr="00843EF3" w:rsidRDefault="00843EF3" w:rsidP="009663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(с)</w:t>
            </w:r>
          </w:p>
        </w:tc>
        <w:tc>
          <w:tcPr>
            <w:tcW w:w="3291" w:type="dxa"/>
          </w:tcPr>
          <w:p w14:paraId="5021AC09" w14:textId="637ED172" w:rsidR="00843EF3" w:rsidRDefault="00843EF3" w:rsidP="009663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966396" w:rsidRPr="00843EF3">
              <w:rPr>
                <w:rFonts w:ascii="Times New Roman" w:hAnsi="Times New Roman" w:cs="Times New Roman"/>
                <w:b/>
              </w:rPr>
              <w:t>езультат</w:t>
            </w:r>
          </w:p>
          <w:p w14:paraId="0BFEB4A1" w14:textId="648B53FB" w:rsidR="00966396" w:rsidRPr="00843EF3" w:rsidRDefault="00843EF3" w:rsidP="00966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(с)</w:t>
            </w:r>
          </w:p>
        </w:tc>
        <w:tc>
          <w:tcPr>
            <w:tcW w:w="3292" w:type="dxa"/>
          </w:tcPr>
          <w:p w14:paraId="3D980D99" w14:textId="26761265" w:rsidR="00843EF3" w:rsidRDefault="00843EF3" w:rsidP="009663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966396" w:rsidRPr="00843EF3">
              <w:rPr>
                <w:rFonts w:ascii="Times New Roman" w:hAnsi="Times New Roman" w:cs="Times New Roman"/>
                <w:b/>
              </w:rPr>
              <w:t>езультат</w:t>
            </w:r>
          </w:p>
          <w:p w14:paraId="45644C45" w14:textId="19FA97A3" w:rsidR="00966396" w:rsidRPr="00843EF3" w:rsidRDefault="00843EF3" w:rsidP="00966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(с)</w:t>
            </w:r>
          </w:p>
        </w:tc>
        <w:tc>
          <w:tcPr>
            <w:tcW w:w="2410" w:type="dxa"/>
            <w:vMerge/>
          </w:tcPr>
          <w:p w14:paraId="33CECD5B" w14:textId="77777777" w:rsidR="00966396" w:rsidRPr="00843EF3" w:rsidRDefault="00966396" w:rsidP="009663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14:paraId="1FA8F12E" w14:textId="77777777" w:rsidR="00966396" w:rsidRPr="00843EF3" w:rsidRDefault="00966396" w:rsidP="009663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81A" w:rsidRPr="00843EF3" w14:paraId="3EE6AC8D" w14:textId="77777777" w:rsidTr="00BC6559">
        <w:tc>
          <w:tcPr>
            <w:tcW w:w="1036" w:type="dxa"/>
          </w:tcPr>
          <w:p w14:paraId="404E5D59" w14:textId="77777777" w:rsidR="0075681A" w:rsidRPr="00843EF3" w:rsidRDefault="00966396" w:rsidP="00843E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EF3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F70D90" w:rsidRPr="00843EF3">
              <w:rPr>
                <w:rFonts w:ascii="Times New Roman" w:hAnsi="Times New Roman" w:cs="Times New Roman"/>
                <w:b/>
                <w:bCs/>
              </w:rPr>
              <w:t>115</w:t>
            </w:r>
          </w:p>
        </w:tc>
        <w:tc>
          <w:tcPr>
            <w:tcW w:w="3291" w:type="dxa"/>
          </w:tcPr>
          <w:p w14:paraId="195FFC52" w14:textId="77777777" w:rsidR="00D801E7" w:rsidRPr="00843EF3" w:rsidRDefault="00A04D87" w:rsidP="005663E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3291" w:type="dxa"/>
          </w:tcPr>
          <w:p w14:paraId="125F993A" w14:textId="77777777" w:rsidR="0075681A" w:rsidRPr="00843EF3" w:rsidRDefault="00A04D87" w:rsidP="0096639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3292" w:type="dxa"/>
          </w:tcPr>
          <w:p w14:paraId="78860BD3" w14:textId="77777777" w:rsidR="0075681A" w:rsidRPr="00843EF3" w:rsidRDefault="00A04D87" w:rsidP="0096639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2410" w:type="dxa"/>
          </w:tcPr>
          <w:p w14:paraId="4980A1FA" w14:textId="77777777" w:rsidR="00966396" w:rsidRPr="00843EF3" w:rsidRDefault="00E64C87" w:rsidP="00E6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3EF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11802" w:rsidRPr="00843E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43EF3">
              <w:rPr>
                <w:rFonts w:ascii="Times New Roman" w:eastAsia="Times New Roman" w:hAnsi="Times New Roman" w:cs="Times New Roman"/>
                <w:color w:val="000000"/>
              </w:rPr>
              <w:t>мин.57с</w:t>
            </w:r>
          </w:p>
        </w:tc>
        <w:tc>
          <w:tcPr>
            <w:tcW w:w="1240" w:type="dxa"/>
          </w:tcPr>
          <w:p w14:paraId="66D2C544" w14:textId="77777777" w:rsidR="0075681A" w:rsidRPr="00843EF3" w:rsidRDefault="00F70D90" w:rsidP="0096639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EF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66396" w:rsidRPr="00843EF3" w14:paraId="44412A5A" w14:textId="77777777" w:rsidTr="00BC6559">
        <w:tc>
          <w:tcPr>
            <w:tcW w:w="1036" w:type="dxa"/>
          </w:tcPr>
          <w:p w14:paraId="327677D0" w14:textId="77777777" w:rsidR="00966396" w:rsidRPr="00843EF3" w:rsidRDefault="00966396" w:rsidP="00843E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EF3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F70D90" w:rsidRPr="00843EF3">
              <w:rPr>
                <w:rFonts w:ascii="Times New Roman" w:hAnsi="Times New Roman" w:cs="Times New Roman"/>
                <w:b/>
                <w:bCs/>
              </w:rPr>
              <w:t>3К</w:t>
            </w:r>
          </w:p>
        </w:tc>
        <w:tc>
          <w:tcPr>
            <w:tcW w:w="3291" w:type="dxa"/>
          </w:tcPr>
          <w:p w14:paraId="05DF3132" w14:textId="0EB5A875" w:rsidR="00D801E7" w:rsidRPr="00843EF3" w:rsidRDefault="00E64C87" w:rsidP="00322007">
            <w:pPr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0</w:t>
            </w:r>
            <w:r w:rsidR="00843EF3">
              <w:rPr>
                <w:rFonts w:ascii="Times New Roman" w:hAnsi="Times New Roman" w:cs="Times New Roman"/>
              </w:rPr>
              <w:t>,</w:t>
            </w:r>
            <w:r w:rsidRPr="00843EF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91" w:type="dxa"/>
          </w:tcPr>
          <w:p w14:paraId="5E6EFB57" w14:textId="1F54F980" w:rsidR="00966396" w:rsidRPr="00843EF3" w:rsidRDefault="00E64C87" w:rsidP="0096639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0</w:t>
            </w:r>
            <w:r w:rsidR="00843EF3">
              <w:rPr>
                <w:rFonts w:ascii="Times New Roman" w:hAnsi="Times New Roman" w:cs="Times New Roman"/>
              </w:rPr>
              <w:t>,</w:t>
            </w:r>
            <w:r w:rsidRPr="00843EF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92" w:type="dxa"/>
          </w:tcPr>
          <w:p w14:paraId="62AD30F0" w14:textId="0F099329" w:rsidR="00966396" w:rsidRPr="00843EF3" w:rsidRDefault="00E64C87" w:rsidP="0096639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0</w:t>
            </w:r>
            <w:r w:rsidR="00843EF3">
              <w:rPr>
                <w:rFonts w:ascii="Times New Roman" w:hAnsi="Times New Roman" w:cs="Times New Roman"/>
              </w:rPr>
              <w:t>,</w:t>
            </w:r>
            <w:r w:rsidRPr="00843EF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10" w:type="dxa"/>
          </w:tcPr>
          <w:p w14:paraId="293B5C74" w14:textId="77777777" w:rsidR="00966396" w:rsidRPr="00843EF3" w:rsidRDefault="00E64C87" w:rsidP="00C539F2">
            <w:pPr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2</w:t>
            </w:r>
            <w:r w:rsidR="00011802" w:rsidRPr="00843EF3">
              <w:rPr>
                <w:rFonts w:ascii="Times New Roman" w:hAnsi="Times New Roman" w:cs="Times New Roman"/>
              </w:rPr>
              <w:t xml:space="preserve"> </w:t>
            </w:r>
            <w:r w:rsidRPr="00843EF3">
              <w:rPr>
                <w:rFonts w:ascii="Times New Roman" w:hAnsi="Times New Roman" w:cs="Times New Roman"/>
              </w:rPr>
              <w:t>мин.0</w:t>
            </w:r>
            <w:r w:rsidR="00322007" w:rsidRPr="00843EF3">
              <w:rPr>
                <w:rFonts w:ascii="Times New Roman" w:hAnsi="Times New Roman" w:cs="Times New Roman"/>
              </w:rPr>
              <w:t>3</w:t>
            </w:r>
            <w:r w:rsidRPr="00843EF3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1240" w:type="dxa"/>
          </w:tcPr>
          <w:p w14:paraId="65568BE1" w14:textId="77777777" w:rsidR="00966396" w:rsidRPr="00843EF3" w:rsidRDefault="00F70D90" w:rsidP="0096639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EF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22007" w:rsidRPr="00843EF3" w14:paraId="6274932B" w14:textId="77777777" w:rsidTr="00BC6559">
        <w:tc>
          <w:tcPr>
            <w:tcW w:w="1036" w:type="dxa"/>
          </w:tcPr>
          <w:p w14:paraId="1302A2F4" w14:textId="77777777" w:rsidR="00322007" w:rsidRPr="00843EF3" w:rsidRDefault="00322007" w:rsidP="00843E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EF3">
              <w:rPr>
                <w:rFonts w:ascii="Times New Roman" w:hAnsi="Times New Roman" w:cs="Times New Roman"/>
                <w:b/>
                <w:bCs/>
              </w:rPr>
              <w:t>№ 173</w:t>
            </w:r>
          </w:p>
        </w:tc>
        <w:tc>
          <w:tcPr>
            <w:tcW w:w="3291" w:type="dxa"/>
          </w:tcPr>
          <w:p w14:paraId="67321F77" w14:textId="74311F00" w:rsidR="00322007" w:rsidRPr="00843EF3" w:rsidRDefault="00322007" w:rsidP="00322007">
            <w:pPr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0</w:t>
            </w:r>
            <w:r w:rsidR="00843EF3">
              <w:rPr>
                <w:rFonts w:ascii="Times New Roman" w:hAnsi="Times New Roman" w:cs="Times New Roman"/>
              </w:rPr>
              <w:t>,</w:t>
            </w:r>
            <w:r w:rsidRPr="00843EF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91" w:type="dxa"/>
          </w:tcPr>
          <w:p w14:paraId="08EDF43F" w14:textId="500C8BB9" w:rsidR="00322007" w:rsidRPr="00843EF3" w:rsidRDefault="00322007" w:rsidP="00322007">
            <w:pPr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0</w:t>
            </w:r>
            <w:r w:rsidR="00843EF3">
              <w:rPr>
                <w:rFonts w:ascii="Times New Roman" w:hAnsi="Times New Roman" w:cs="Times New Roman"/>
              </w:rPr>
              <w:t>,</w:t>
            </w:r>
            <w:r w:rsidRPr="00843EF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92" w:type="dxa"/>
          </w:tcPr>
          <w:p w14:paraId="2BBFCA76" w14:textId="49CCD428" w:rsidR="00322007" w:rsidRPr="00843EF3" w:rsidRDefault="00322007" w:rsidP="00322007">
            <w:pPr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0</w:t>
            </w:r>
            <w:r w:rsidR="00843EF3">
              <w:rPr>
                <w:rFonts w:ascii="Times New Roman" w:hAnsi="Times New Roman" w:cs="Times New Roman"/>
              </w:rPr>
              <w:t>,</w:t>
            </w:r>
            <w:r w:rsidRPr="00843EF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10" w:type="dxa"/>
          </w:tcPr>
          <w:p w14:paraId="77C6E5D5" w14:textId="77777777" w:rsidR="00322007" w:rsidRPr="00843EF3" w:rsidRDefault="00322007" w:rsidP="00322007">
            <w:pPr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2</w:t>
            </w:r>
            <w:r w:rsidR="00011802" w:rsidRPr="00843EF3">
              <w:rPr>
                <w:rFonts w:ascii="Times New Roman" w:hAnsi="Times New Roman" w:cs="Times New Roman"/>
              </w:rPr>
              <w:t xml:space="preserve"> </w:t>
            </w:r>
            <w:r w:rsidR="00A04D87" w:rsidRPr="00843EF3">
              <w:rPr>
                <w:rFonts w:ascii="Times New Roman" w:hAnsi="Times New Roman" w:cs="Times New Roman"/>
              </w:rPr>
              <w:t>мин.</w:t>
            </w:r>
            <w:r w:rsidRPr="00843EF3">
              <w:rPr>
                <w:rFonts w:ascii="Times New Roman" w:hAnsi="Times New Roman" w:cs="Times New Roman"/>
              </w:rPr>
              <w:t>06</w:t>
            </w:r>
            <w:r w:rsidR="00A04D87" w:rsidRPr="00843EF3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1240" w:type="dxa"/>
          </w:tcPr>
          <w:p w14:paraId="246C1BD5" w14:textId="77777777" w:rsidR="00322007" w:rsidRPr="00843EF3" w:rsidRDefault="00322007" w:rsidP="003220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EF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11802" w:rsidRPr="00843EF3" w14:paraId="4EAB72D6" w14:textId="77777777" w:rsidTr="00640579">
        <w:tc>
          <w:tcPr>
            <w:tcW w:w="1036" w:type="dxa"/>
          </w:tcPr>
          <w:p w14:paraId="2D3EBBD4" w14:textId="77777777" w:rsidR="00011802" w:rsidRPr="00843EF3" w:rsidRDefault="00011802" w:rsidP="00843E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EF3">
              <w:rPr>
                <w:rFonts w:ascii="Times New Roman" w:hAnsi="Times New Roman" w:cs="Times New Roman"/>
                <w:b/>
                <w:bCs/>
              </w:rPr>
              <w:t>№ 227</w:t>
            </w:r>
          </w:p>
        </w:tc>
        <w:tc>
          <w:tcPr>
            <w:tcW w:w="3291" w:type="dxa"/>
            <w:shd w:val="clear" w:color="auto" w:fill="auto"/>
          </w:tcPr>
          <w:p w14:paraId="5AB87A5F" w14:textId="55F5E659" w:rsidR="00011802" w:rsidRPr="00843EF3" w:rsidRDefault="00011802" w:rsidP="00011802">
            <w:pPr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0</w:t>
            </w:r>
            <w:r w:rsidR="00843EF3">
              <w:rPr>
                <w:rFonts w:ascii="Times New Roman" w:hAnsi="Times New Roman" w:cs="Times New Roman"/>
              </w:rPr>
              <w:t>,</w:t>
            </w:r>
            <w:r w:rsidRPr="00843EF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91" w:type="dxa"/>
            <w:shd w:val="clear" w:color="auto" w:fill="auto"/>
          </w:tcPr>
          <w:p w14:paraId="723B7DDA" w14:textId="4EA91874" w:rsidR="00011802" w:rsidRPr="00843EF3" w:rsidRDefault="00011802" w:rsidP="00011802">
            <w:pPr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0</w:t>
            </w:r>
            <w:r w:rsidR="00843EF3">
              <w:rPr>
                <w:rFonts w:ascii="Times New Roman" w:hAnsi="Times New Roman" w:cs="Times New Roman"/>
              </w:rPr>
              <w:t>,</w:t>
            </w:r>
            <w:r w:rsidRPr="00843EF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92" w:type="dxa"/>
            <w:shd w:val="clear" w:color="auto" w:fill="auto"/>
          </w:tcPr>
          <w:p w14:paraId="6F581140" w14:textId="16005BAA" w:rsidR="00011802" w:rsidRPr="00843EF3" w:rsidRDefault="00011802" w:rsidP="00011802">
            <w:pPr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1</w:t>
            </w:r>
            <w:r w:rsidR="00843EF3">
              <w:rPr>
                <w:rFonts w:ascii="Times New Roman" w:hAnsi="Times New Roman" w:cs="Times New Roman"/>
              </w:rPr>
              <w:t>,</w:t>
            </w:r>
            <w:r w:rsidRPr="00843EF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14:paraId="209AA43C" w14:textId="77777777" w:rsidR="00011802" w:rsidRPr="00843EF3" w:rsidRDefault="00011802" w:rsidP="00011802">
            <w:pPr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2 мин.18с.</w:t>
            </w:r>
          </w:p>
        </w:tc>
        <w:tc>
          <w:tcPr>
            <w:tcW w:w="1240" w:type="dxa"/>
          </w:tcPr>
          <w:p w14:paraId="679B5F7F" w14:textId="77777777" w:rsidR="00011802" w:rsidRPr="00843EF3" w:rsidRDefault="00011802" w:rsidP="000118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EF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11802" w:rsidRPr="00843EF3" w14:paraId="777C92D6" w14:textId="77777777" w:rsidTr="00BC6559">
        <w:tc>
          <w:tcPr>
            <w:tcW w:w="1036" w:type="dxa"/>
          </w:tcPr>
          <w:p w14:paraId="22616492" w14:textId="77777777" w:rsidR="00011802" w:rsidRPr="00843EF3" w:rsidRDefault="00011802" w:rsidP="00843E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EF3">
              <w:rPr>
                <w:rFonts w:ascii="Times New Roman" w:hAnsi="Times New Roman" w:cs="Times New Roman"/>
                <w:b/>
                <w:bCs/>
              </w:rPr>
              <w:t>№ 209</w:t>
            </w:r>
          </w:p>
        </w:tc>
        <w:tc>
          <w:tcPr>
            <w:tcW w:w="3291" w:type="dxa"/>
          </w:tcPr>
          <w:p w14:paraId="0D5BECF0" w14:textId="7A798570" w:rsidR="00011802" w:rsidRPr="00843EF3" w:rsidRDefault="00011802" w:rsidP="00011802">
            <w:pPr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0</w:t>
            </w:r>
            <w:r w:rsidR="00843EF3">
              <w:rPr>
                <w:rFonts w:ascii="Times New Roman" w:hAnsi="Times New Roman" w:cs="Times New Roman"/>
              </w:rPr>
              <w:t>,</w:t>
            </w:r>
            <w:r w:rsidRPr="00843EF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91" w:type="dxa"/>
          </w:tcPr>
          <w:p w14:paraId="1A9D79FF" w14:textId="770C2C15" w:rsidR="00011802" w:rsidRPr="00843EF3" w:rsidRDefault="00011802" w:rsidP="00011802">
            <w:pPr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0</w:t>
            </w:r>
            <w:r w:rsidR="00843EF3">
              <w:rPr>
                <w:rFonts w:ascii="Times New Roman" w:hAnsi="Times New Roman" w:cs="Times New Roman"/>
              </w:rPr>
              <w:t>,</w:t>
            </w:r>
            <w:r w:rsidRPr="00843E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92" w:type="dxa"/>
          </w:tcPr>
          <w:p w14:paraId="265DF811" w14:textId="4E063C67" w:rsidR="00011802" w:rsidRPr="00843EF3" w:rsidRDefault="00011802" w:rsidP="00011802">
            <w:pPr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0</w:t>
            </w:r>
            <w:r w:rsidR="00843EF3">
              <w:rPr>
                <w:rFonts w:ascii="Times New Roman" w:hAnsi="Times New Roman" w:cs="Times New Roman"/>
              </w:rPr>
              <w:t>,</w:t>
            </w:r>
            <w:r w:rsidRPr="00843EF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10" w:type="dxa"/>
          </w:tcPr>
          <w:p w14:paraId="7E026223" w14:textId="77777777" w:rsidR="00011802" w:rsidRPr="00843EF3" w:rsidRDefault="00011802" w:rsidP="00011802">
            <w:pPr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2 мин.45с.</w:t>
            </w:r>
          </w:p>
        </w:tc>
        <w:tc>
          <w:tcPr>
            <w:tcW w:w="1240" w:type="dxa"/>
          </w:tcPr>
          <w:p w14:paraId="3C7BE13C" w14:textId="77777777" w:rsidR="00011802" w:rsidRPr="00843EF3" w:rsidRDefault="00011802" w:rsidP="000118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EF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11802" w:rsidRPr="00843EF3" w14:paraId="0576EA76" w14:textId="77777777" w:rsidTr="00343D64">
        <w:tc>
          <w:tcPr>
            <w:tcW w:w="1036" w:type="dxa"/>
          </w:tcPr>
          <w:p w14:paraId="011A05FF" w14:textId="77777777" w:rsidR="00011802" w:rsidRPr="00843EF3" w:rsidRDefault="00011802" w:rsidP="00843E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EF3">
              <w:rPr>
                <w:rFonts w:ascii="Times New Roman" w:hAnsi="Times New Roman" w:cs="Times New Roman"/>
                <w:b/>
                <w:bCs/>
              </w:rPr>
              <w:t>№ 96</w:t>
            </w:r>
          </w:p>
        </w:tc>
        <w:tc>
          <w:tcPr>
            <w:tcW w:w="3291" w:type="dxa"/>
            <w:shd w:val="clear" w:color="auto" w:fill="auto"/>
          </w:tcPr>
          <w:p w14:paraId="5E64AAA0" w14:textId="796E127A" w:rsidR="00011802" w:rsidRPr="00843EF3" w:rsidRDefault="00011802" w:rsidP="00011802">
            <w:pPr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0</w:t>
            </w:r>
            <w:r w:rsidR="00843EF3">
              <w:rPr>
                <w:rFonts w:ascii="Times New Roman" w:hAnsi="Times New Roman" w:cs="Times New Roman"/>
              </w:rPr>
              <w:t>,</w:t>
            </w:r>
            <w:r w:rsidRPr="00843EF3">
              <w:rPr>
                <w:rFonts w:ascii="Times New Roman" w:hAnsi="Times New Roman" w:cs="Times New Roman"/>
              </w:rPr>
              <w:t xml:space="preserve">53 </w:t>
            </w:r>
          </w:p>
        </w:tc>
        <w:tc>
          <w:tcPr>
            <w:tcW w:w="3291" w:type="dxa"/>
            <w:shd w:val="clear" w:color="auto" w:fill="auto"/>
          </w:tcPr>
          <w:p w14:paraId="56F2B5A9" w14:textId="1A7F4900" w:rsidR="00011802" w:rsidRPr="00843EF3" w:rsidRDefault="00011802" w:rsidP="00011802">
            <w:pPr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0</w:t>
            </w:r>
            <w:r w:rsidR="00843EF3">
              <w:rPr>
                <w:rFonts w:ascii="Times New Roman" w:hAnsi="Times New Roman" w:cs="Times New Roman"/>
              </w:rPr>
              <w:t>,</w:t>
            </w:r>
            <w:r w:rsidRPr="00843EF3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3292" w:type="dxa"/>
            <w:shd w:val="clear" w:color="auto" w:fill="auto"/>
          </w:tcPr>
          <w:p w14:paraId="382FEB2A" w14:textId="6CE5FC20" w:rsidR="00011802" w:rsidRPr="00843EF3" w:rsidRDefault="00011802" w:rsidP="00011802">
            <w:pPr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1</w:t>
            </w:r>
            <w:r w:rsidR="00843EF3">
              <w:rPr>
                <w:rFonts w:ascii="Times New Roman" w:hAnsi="Times New Roman" w:cs="Times New Roman"/>
              </w:rPr>
              <w:t>,</w:t>
            </w:r>
            <w:r w:rsidRPr="00843EF3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2410" w:type="dxa"/>
            <w:shd w:val="clear" w:color="auto" w:fill="auto"/>
          </w:tcPr>
          <w:p w14:paraId="215D6AC6" w14:textId="77777777" w:rsidR="00011802" w:rsidRPr="00843EF3" w:rsidRDefault="00011802" w:rsidP="00011802">
            <w:pPr>
              <w:jc w:val="center"/>
              <w:rPr>
                <w:rFonts w:ascii="Times New Roman" w:hAnsi="Times New Roman" w:cs="Times New Roman"/>
              </w:rPr>
            </w:pPr>
            <w:r w:rsidRPr="00843EF3">
              <w:rPr>
                <w:rFonts w:ascii="Times New Roman" w:hAnsi="Times New Roman" w:cs="Times New Roman"/>
              </w:rPr>
              <w:t>2 мин.46 с</w:t>
            </w:r>
          </w:p>
        </w:tc>
        <w:tc>
          <w:tcPr>
            <w:tcW w:w="1240" w:type="dxa"/>
          </w:tcPr>
          <w:p w14:paraId="17D5F078" w14:textId="77777777" w:rsidR="00011802" w:rsidRPr="00843EF3" w:rsidRDefault="00011802" w:rsidP="000118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EF3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3E0D738E" w14:textId="77777777" w:rsidR="00D07145" w:rsidRPr="00843EF3" w:rsidRDefault="00D07145" w:rsidP="005F5BD0">
      <w:pPr>
        <w:spacing w:line="360" w:lineRule="auto"/>
        <w:rPr>
          <w:rFonts w:ascii="Times New Roman" w:hAnsi="Times New Roman" w:cs="Times New Roman"/>
        </w:rPr>
      </w:pPr>
    </w:p>
    <w:sectPr w:rsidR="00D07145" w:rsidRPr="00843EF3" w:rsidSect="00FC71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C13E2"/>
    <w:multiLevelType w:val="hybridMultilevel"/>
    <w:tmpl w:val="25687018"/>
    <w:lvl w:ilvl="0" w:tplc="196A3B9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A24B0"/>
    <w:multiLevelType w:val="hybridMultilevel"/>
    <w:tmpl w:val="70C6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33905"/>
    <w:multiLevelType w:val="hybridMultilevel"/>
    <w:tmpl w:val="67C43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B0697"/>
    <w:multiLevelType w:val="hybridMultilevel"/>
    <w:tmpl w:val="EB060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81"/>
    <w:rsid w:val="00011802"/>
    <w:rsid w:val="000C46FD"/>
    <w:rsid w:val="00110FB5"/>
    <w:rsid w:val="001775C0"/>
    <w:rsid w:val="00282172"/>
    <w:rsid w:val="002C1B84"/>
    <w:rsid w:val="00322007"/>
    <w:rsid w:val="0033625E"/>
    <w:rsid w:val="00524BC9"/>
    <w:rsid w:val="005663E6"/>
    <w:rsid w:val="005C1E07"/>
    <w:rsid w:val="005F5BD0"/>
    <w:rsid w:val="00682F81"/>
    <w:rsid w:val="006C1AE0"/>
    <w:rsid w:val="0075681A"/>
    <w:rsid w:val="007A3F69"/>
    <w:rsid w:val="00843EF3"/>
    <w:rsid w:val="00873CB2"/>
    <w:rsid w:val="00881889"/>
    <w:rsid w:val="00966396"/>
    <w:rsid w:val="00A04D87"/>
    <w:rsid w:val="00AE5D37"/>
    <w:rsid w:val="00B61404"/>
    <w:rsid w:val="00BC6559"/>
    <w:rsid w:val="00C539F2"/>
    <w:rsid w:val="00CC5ACF"/>
    <w:rsid w:val="00D07145"/>
    <w:rsid w:val="00D801E7"/>
    <w:rsid w:val="00E2549D"/>
    <w:rsid w:val="00E64C87"/>
    <w:rsid w:val="00E77405"/>
    <w:rsid w:val="00F45FFB"/>
    <w:rsid w:val="00F70D90"/>
    <w:rsid w:val="00F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45C5"/>
  <w15:chartTrackingRefBased/>
  <w15:docId w15:val="{ACC4096A-75A8-47EA-9464-C7B66502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Русанов.В.Ю</dc:creator>
  <cp:keywords/>
  <dc:description/>
  <cp:lastModifiedBy>Пользователь</cp:lastModifiedBy>
  <cp:revision>21</cp:revision>
  <dcterms:created xsi:type="dcterms:W3CDTF">2023-11-01T06:08:00Z</dcterms:created>
  <dcterms:modified xsi:type="dcterms:W3CDTF">2024-02-26T08:17:00Z</dcterms:modified>
</cp:coreProperties>
</file>