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F12A" w14:textId="77777777" w:rsidR="00D032AA" w:rsidRDefault="00D032AA" w:rsidP="00D07145">
      <w:pPr>
        <w:jc w:val="center"/>
        <w:rPr>
          <w:rFonts w:ascii="Georgia" w:hAnsi="Georgia"/>
          <w:b/>
          <w:sz w:val="24"/>
        </w:rPr>
      </w:pPr>
    </w:p>
    <w:p w14:paraId="1438411D" w14:textId="7F396EA0" w:rsidR="002F7ED9" w:rsidRPr="00843EF3" w:rsidRDefault="002F7ED9" w:rsidP="002F7ED9">
      <w:pPr>
        <w:jc w:val="center"/>
        <w:rPr>
          <w:rFonts w:ascii="Times New Roman" w:hAnsi="Times New Roman" w:cs="Times New Roman"/>
          <w:b/>
        </w:rPr>
      </w:pPr>
      <w:r w:rsidRPr="002F7ED9">
        <w:rPr>
          <w:rFonts w:ascii="Times New Roman" w:hAnsi="Times New Roman" w:cs="Times New Roman"/>
          <w:b/>
        </w:rPr>
        <w:t xml:space="preserve">Итоговый протокол дополнительного вида </w:t>
      </w:r>
      <w:r w:rsidRPr="002F7ED9">
        <w:rPr>
          <w:rFonts w:ascii="Times New Roman" w:hAnsi="Times New Roman" w:cs="Times New Roman"/>
          <w:b/>
        </w:rPr>
        <w:t>программы «</w:t>
      </w:r>
      <w:r w:rsidRPr="002F7ED9">
        <w:rPr>
          <w:rFonts w:ascii="Times New Roman" w:hAnsi="Times New Roman" w:cs="Times New Roman"/>
          <w:b/>
        </w:rPr>
        <w:t>Кузбасс спортивный»</w:t>
      </w:r>
    </w:p>
    <w:p w14:paraId="4D26B3BA" w14:textId="77777777" w:rsidR="002F7ED9" w:rsidRDefault="002F7ED9" w:rsidP="002F7E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EF3">
        <w:rPr>
          <w:rFonts w:ascii="Times New Roman" w:hAnsi="Times New Roman" w:cs="Times New Roman"/>
          <w:b/>
        </w:rPr>
        <w:t>(муниципальный этап)</w:t>
      </w:r>
    </w:p>
    <w:p w14:paraId="1BDA6A4E" w14:textId="77777777" w:rsidR="007A3F69" w:rsidRPr="002F7ED9" w:rsidRDefault="007A3F69" w:rsidP="002F7ED9">
      <w:pPr>
        <w:rPr>
          <w:rFonts w:ascii="Georgia" w:hAnsi="Georgia"/>
          <w:b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98"/>
        <w:gridCol w:w="2732"/>
        <w:gridCol w:w="2728"/>
        <w:gridCol w:w="2851"/>
        <w:gridCol w:w="2422"/>
        <w:gridCol w:w="1399"/>
        <w:gridCol w:w="1230"/>
      </w:tblGrid>
      <w:tr w:rsidR="006C1AE0" w:rsidRPr="006E0130" w14:paraId="72CDD74D" w14:textId="77777777" w:rsidTr="00DF3EA4">
        <w:tc>
          <w:tcPr>
            <w:tcW w:w="1198" w:type="dxa"/>
            <w:vMerge w:val="restart"/>
          </w:tcPr>
          <w:p w14:paraId="252CF1CD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45198B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F1BBB2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A591B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F9388D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№ДОО</w:t>
            </w:r>
          </w:p>
          <w:p w14:paraId="03FB479A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3" w:type="dxa"/>
            <w:gridSpan w:val="4"/>
          </w:tcPr>
          <w:p w14:paraId="59F69245" w14:textId="77777777" w:rsidR="006C1AE0" w:rsidRPr="002F7ED9" w:rsidRDefault="002270FA" w:rsidP="0022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К</w:t>
            </w:r>
            <w:r w:rsidR="006C1AE0" w:rsidRPr="002F7ED9">
              <w:rPr>
                <w:rFonts w:ascii="Times New Roman" w:hAnsi="Times New Roman" w:cs="Times New Roman"/>
                <w:b/>
              </w:rPr>
              <w:t>ритерии</w:t>
            </w:r>
            <w:r w:rsidRPr="002F7ED9">
              <w:rPr>
                <w:rFonts w:ascii="Times New Roman" w:hAnsi="Times New Roman" w:cs="Times New Roman"/>
                <w:b/>
              </w:rPr>
              <w:t xml:space="preserve"> </w:t>
            </w:r>
            <w:r w:rsidR="006C1AE0" w:rsidRPr="002F7ED9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399" w:type="dxa"/>
            <w:vMerge w:val="restart"/>
            <w:vAlign w:val="center"/>
          </w:tcPr>
          <w:p w14:paraId="63564B2A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230" w:type="dxa"/>
            <w:vMerge w:val="restart"/>
            <w:vAlign w:val="center"/>
          </w:tcPr>
          <w:p w14:paraId="008E6BE5" w14:textId="77777777" w:rsidR="006C1AE0" w:rsidRPr="002F7ED9" w:rsidRDefault="006C1AE0" w:rsidP="006C1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F3EA4" w:rsidRPr="006E0130" w14:paraId="1C220531" w14:textId="77777777" w:rsidTr="00DF3EA4">
        <w:tc>
          <w:tcPr>
            <w:tcW w:w="1198" w:type="dxa"/>
            <w:vMerge/>
          </w:tcPr>
          <w:p w14:paraId="5DC99E22" w14:textId="77777777" w:rsidR="006C1AE0" w:rsidRPr="002F7ED9" w:rsidRDefault="006C1AE0" w:rsidP="002821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2" w:type="dxa"/>
            <w:vAlign w:val="center"/>
          </w:tcPr>
          <w:p w14:paraId="1AC458CB" w14:textId="77777777" w:rsidR="006C1AE0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композиция, образность и творческое решение</w:t>
            </w:r>
            <w:r w:rsidR="00D44A95" w:rsidRPr="002F7ED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8F206F" w14:textId="77777777" w:rsidR="00D44A95" w:rsidRPr="002F7ED9" w:rsidRDefault="00D44A95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0-5</w:t>
            </w:r>
          </w:p>
          <w:p w14:paraId="02DC477A" w14:textId="77777777" w:rsidR="00D44A95" w:rsidRPr="002F7ED9" w:rsidRDefault="00D44A95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8" w:type="dxa"/>
            <w:vAlign w:val="center"/>
          </w:tcPr>
          <w:p w14:paraId="57AEBE41" w14:textId="77777777" w:rsidR="00D44A95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соответствие заявленной теме</w:t>
            </w:r>
            <w:r w:rsidR="00D44A95" w:rsidRPr="002F7ED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5C5A086" w14:textId="77777777" w:rsidR="006C1AE0" w:rsidRPr="002F7ED9" w:rsidRDefault="00D44A95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2851" w:type="dxa"/>
            <w:vAlign w:val="center"/>
          </w:tcPr>
          <w:p w14:paraId="69AC2E83" w14:textId="77777777" w:rsidR="006C1AE0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оригинальность реализации замысла</w:t>
            </w:r>
          </w:p>
          <w:p w14:paraId="0D813EC5" w14:textId="77777777" w:rsidR="00D44A95" w:rsidRPr="002F7ED9" w:rsidRDefault="00D44A95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2422" w:type="dxa"/>
            <w:vAlign w:val="center"/>
          </w:tcPr>
          <w:p w14:paraId="3251C39D" w14:textId="77777777" w:rsidR="006C1AE0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представление разных видов спорта</w:t>
            </w:r>
          </w:p>
          <w:p w14:paraId="05CA32C8" w14:textId="77777777" w:rsidR="00D44A95" w:rsidRPr="002F7ED9" w:rsidRDefault="00D44A95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399" w:type="dxa"/>
            <w:vMerge/>
          </w:tcPr>
          <w:p w14:paraId="390AE6D7" w14:textId="77777777" w:rsidR="006C1AE0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Merge/>
          </w:tcPr>
          <w:p w14:paraId="7246AB2E" w14:textId="77777777" w:rsidR="006C1AE0" w:rsidRPr="002F7ED9" w:rsidRDefault="006C1AE0" w:rsidP="00AE5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3EA4" w:rsidRPr="006E0130" w14:paraId="3333C204" w14:textId="77777777" w:rsidTr="00E47746">
        <w:trPr>
          <w:trHeight w:val="594"/>
        </w:trPr>
        <w:tc>
          <w:tcPr>
            <w:tcW w:w="1198" w:type="dxa"/>
          </w:tcPr>
          <w:p w14:paraId="602DD77B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>№ 115</w:t>
            </w:r>
          </w:p>
          <w:p w14:paraId="59B069BE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5FD5729E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8" w:type="dxa"/>
          </w:tcPr>
          <w:p w14:paraId="1A9AF403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51" w:type="dxa"/>
          </w:tcPr>
          <w:p w14:paraId="458FDE0C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22" w:type="dxa"/>
          </w:tcPr>
          <w:p w14:paraId="3B464CB9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99" w:type="dxa"/>
          </w:tcPr>
          <w:p w14:paraId="12FA314C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30" w:type="dxa"/>
          </w:tcPr>
          <w:p w14:paraId="2341ED27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3EA4" w:rsidRPr="006E0130" w14:paraId="0C7FCB9B" w14:textId="77777777" w:rsidTr="00E47746">
        <w:trPr>
          <w:trHeight w:val="688"/>
        </w:trPr>
        <w:tc>
          <w:tcPr>
            <w:tcW w:w="1198" w:type="dxa"/>
          </w:tcPr>
          <w:p w14:paraId="63A6ECEA" w14:textId="77777777" w:rsidR="00DF3EA4" w:rsidRPr="002F7ED9" w:rsidRDefault="00DF3EA4" w:rsidP="00E47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923CE" w:rsidRPr="002F7ED9">
              <w:rPr>
                <w:rFonts w:ascii="Times New Roman" w:hAnsi="Times New Roman" w:cs="Times New Roman"/>
                <w:b/>
                <w:bCs/>
              </w:rPr>
              <w:t>3М</w:t>
            </w:r>
          </w:p>
          <w:p w14:paraId="15DBC891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2BAA2A4F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8" w:type="dxa"/>
          </w:tcPr>
          <w:p w14:paraId="3A25E50D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51" w:type="dxa"/>
          </w:tcPr>
          <w:p w14:paraId="5AD10115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22" w:type="dxa"/>
          </w:tcPr>
          <w:p w14:paraId="1F2368E9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99" w:type="dxa"/>
          </w:tcPr>
          <w:p w14:paraId="2C7C63CD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</w:t>
            </w:r>
            <w:r w:rsidR="00E47746" w:rsidRPr="002F7ED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30" w:type="dxa"/>
          </w:tcPr>
          <w:p w14:paraId="3B0D68F1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F3EA4" w:rsidRPr="006E0130" w14:paraId="51B4C479" w14:textId="77777777" w:rsidTr="00DF3EA4">
        <w:tc>
          <w:tcPr>
            <w:tcW w:w="1198" w:type="dxa"/>
          </w:tcPr>
          <w:p w14:paraId="1DB2BBEC" w14:textId="77777777" w:rsidR="00DF3EA4" w:rsidRPr="002F7ED9" w:rsidRDefault="00DF3EA4" w:rsidP="00E47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923CE" w:rsidRPr="002F7ED9">
              <w:rPr>
                <w:rFonts w:ascii="Times New Roman" w:hAnsi="Times New Roman" w:cs="Times New Roman"/>
                <w:b/>
                <w:bCs/>
              </w:rPr>
              <w:t>96</w:t>
            </w:r>
          </w:p>
          <w:p w14:paraId="6CE01291" w14:textId="77777777" w:rsidR="00E47746" w:rsidRPr="002F7ED9" w:rsidRDefault="00E47746" w:rsidP="002E2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</w:tcPr>
          <w:p w14:paraId="6B35299A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8" w:type="dxa"/>
          </w:tcPr>
          <w:p w14:paraId="7189EC8F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51" w:type="dxa"/>
          </w:tcPr>
          <w:p w14:paraId="53450E47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22" w:type="dxa"/>
          </w:tcPr>
          <w:p w14:paraId="1B419C07" w14:textId="77777777" w:rsidR="00DF3EA4" w:rsidRPr="002F7ED9" w:rsidRDefault="00E47746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99" w:type="dxa"/>
          </w:tcPr>
          <w:p w14:paraId="3F0B710A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</w:t>
            </w:r>
            <w:r w:rsidR="00E47746" w:rsidRPr="002F7ED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30" w:type="dxa"/>
          </w:tcPr>
          <w:p w14:paraId="34FC64D3" w14:textId="77777777" w:rsidR="00DF3EA4" w:rsidRPr="002F7ED9" w:rsidRDefault="00DF3EA4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E228E" w:rsidRPr="006E0130" w14:paraId="768A18A7" w14:textId="77777777" w:rsidTr="006E0130">
        <w:trPr>
          <w:trHeight w:val="406"/>
        </w:trPr>
        <w:tc>
          <w:tcPr>
            <w:tcW w:w="1198" w:type="dxa"/>
          </w:tcPr>
          <w:p w14:paraId="1EE23D49" w14:textId="77777777" w:rsidR="002E228E" w:rsidRPr="002F7ED9" w:rsidRDefault="00E22FE5" w:rsidP="00E47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>№ 256</w:t>
            </w:r>
          </w:p>
        </w:tc>
        <w:tc>
          <w:tcPr>
            <w:tcW w:w="2732" w:type="dxa"/>
          </w:tcPr>
          <w:p w14:paraId="6855DF80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8" w:type="dxa"/>
          </w:tcPr>
          <w:p w14:paraId="416C245E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51" w:type="dxa"/>
          </w:tcPr>
          <w:p w14:paraId="6CBBEF14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22" w:type="dxa"/>
          </w:tcPr>
          <w:p w14:paraId="00CFD6AB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99" w:type="dxa"/>
          </w:tcPr>
          <w:p w14:paraId="406B1019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30" w:type="dxa"/>
          </w:tcPr>
          <w:p w14:paraId="66556ED7" w14:textId="77777777" w:rsidR="00E22FE5" w:rsidRPr="002F7ED9" w:rsidRDefault="00E22FE5" w:rsidP="00E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E228E" w:rsidRPr="006E0130" w14:paraId="36B0E0B1" w14:textId="77777777" w:rsidTr="006E0130">
        <w:trPr>
          <w:trHeight w:val="413"/>
        </w:trPr>
        <w:tc>
          <w:tcPr>
            <w:tcW w:w="1198" w:type="dxa"/>
          </w:tcPr>
          <w:p w14:paraId="2AE0A3BF" w14:textId="77777777" w:rsidR="002E228E" w:rsidRPr="002F7ED9" w:rsidRDefault="00E22FE5" w:rsidP="00E47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>№ 209</w:t>
            </w:r>
          </w:p>
        </w:tc>
        <w:tc>
          <w:tcPr>
            <w:tcW w:w="2732" w:type="dxa"/>
          </w:tcPr>
          <w:p w14:paraId="06F6B194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8" w:type="dxa"/>
          </w:tcPr>
          <w:p w14:paraId="4107306A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51" w:type="dxa"/>
          </w:tcPr>
          <w:p w14:paraId="4BD92E72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22" w:type="dxa"/>
          </w:tcPr>
          <w:p w14:paraId="65D7A061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99" w:type="dxa"/>
          </w:tcPr>
          <w:p w14:paraId="1C30A8B2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0" w:type="dxa"/>
          </w:tcPr>
          <w:p w14:paraId="11C46705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E228E" w:rsidRPr="006E0130" w14:paraId="7785931F" w14:textId="77777777" w:rsidTr="006E0130">
        <w:trPr>
          <w:trHeight w:val="560"/>
        </w:trPr>
        <w:tc>
          <w:tcPr>
            <w:tcW w:w="1198" w:type="dxa"/>
          </w:tcPr>
          <w:p w14:paraId="3AA8B0C8" w14:textId="77777777" w:rsidR="002E228E" w:rsidRPr="002F7ED9" w:rsidRDefault="00E22FE5" w:rsidP="00E47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7ED9">
              <w:rPr>
                <w:rFonts w:ascii="Times New Roman" w:hAnsi="Times New Roman" w:cs="Times New Roman"/>
                <w:b/>
                <w:bCs/>
              </w:rPr>
              <w:t>№ 185</w:t>
            </w:r>
          </w:p>
        </w:tc>
        <w:tc>
          <w:tcPr>
            <w:tcW w:w="2732" w:type="dxa"/>
          </w:tcPr>
          <w:p w14:paraId="7492B142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8" w:type="dxa"/>
          </w:tcPr>
          <w:p w14:paraId="3AA7318E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51" w:type="dxa"/>
          </w:tcPr>
          <w:p w14:paraId="3B24E2BD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22" w:type="dxa"/>
          </w:tcPr>
          <w:p w14:paraId="111B3173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7ED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99" w:type="dxa"/>
          </w:tcPr>
          <w:p w14:paraId="5B44B283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30" w:type="dxa"/>
          </w:tcPr>
          <w:p w14:paraId="75812C18" w14:textId="77777777" w:rsidR="002E228E" w:rsidRPr="002F7ED9" w:rsidRDefault="00E22FE5" w:rsidP="00DF3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D9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5A69F695" w14:textId="77777777" w:rsidR="00D07145" w:rsidRPr="00D07145" w:rsidRDefault="00D07145" w:rsidP="00D44A95">
      <w:pPr>
        <w:spacing w:line="360" w:lineRule="auto"/>
        <w:jc w:val="center"/>
        <w:rPr>
          <w:rFonts w:ascii="Georgia" w:hAnsi="Georgia"/>
          <w:b/>
        </w:rPr>
      </w:pPr>
    </w:p>
    <w:sectPr w:rsidR="00D07145" w:rsidRPr="00D07145" w:rsidSect="00FC71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13E2"/>
    <w:multiLevelType w:val="hybridMultilevel"/>
    <w:tmpl w:val="25687018"/>
    <w:lvl w:ilvl="0" w:tplc="196A3B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24B0"/>
    <w:multiLevelType w:val="hybridMultilevel"/>
    <w:tmpl w:val="70C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3905"/>
    <w:multiLevelType w:val="hybridMultilevel"/>
    <w:tmpl w:val="67C4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B0697"/>
    <w:multiLevelType w:val="hybridMultilevel"/>
    <w:tmpl w:val="EB0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81"/>
    <w:rsid w:val="00122484"/>
    <w:rsid w:val="001775C0"/>
    <w:rsid w:val="002270FA"/>
    <w:rsid w:val="00282172"/>
    <w:rsid w:val="002E228E"/>
    <w:rsid w:val="002F7ED9"/>
    <w:rsid w:val="0039584C"/>
    <w:rsid w:val="004A3AF0"/>
    <w:rsid w:val="005F5BD0"/>
    <w:rsid w:val="00682F81"/>
    <w:rsid w:val="00696B7C"/>
    <w:rsid w:val="006C1AE0"/>
    <w:rsid w:val="006E0130"/>
    <w:rsid w:val="007444E4"/>
    <w:rsid w:val="00760D6B"/>
    <w:rsid w:val="007A3F69"/>
    <w:rsid w:val="00873CB2"/>
    <w:rsid w:val="00881889"/>
    <w:rsid w:val="008B34B3"/>
    <w:rsid w:val="00966E73"/>
    <w:rsid w:val="00AE5D37"/>
    <w:rsid w:val="00D032AA"/>
    <w:rsid w:val="00D07145"/>
    <w:rsid w:val="00D413CB"/>
    <w:rsid w:val="00D44A95"/>
    <w:rsid w:val="00DC7AA0"/>
    <w:rsid w:val="00DF3EA4"/>
    <w:rsid w:val="00E22FE5"/>
    <w:rsid w:val="00E47746"/>
    <w:rsid w:val="00E923CE"/>
    <w:rsid w:val="00EB1604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491A"/>
  <w15:chartTrackingRefBased/>
  <w15:docId w15:val="{ACC4096A-75A8-47EA-9464-C7B6650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Русанов.В.Ю</dc:creator>
  <cp:keywords/>
  <dc:description/>
  <cp:lastModifiedBy>Пользователь</cp:lastModifiedBy>
  <cp:revision>22</cp:revision>
  <dcterms:created xsi:type="dcterms:W3CDTF">2023-11-01T06:08:00Z</dcterms:created>
  <dcterms:modified xsi:type="dcterms:W3CDTF">2024-02-26T09:44:00Z</dcterms:modified>
</cp:coreProperties>
</file>