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14" w:rsidRDefault="005A0C14" w:rsidP="00E344A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5A0C14" w:rsidRDefault="005A0C14" w:rsidP="00E344A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0C14" w:rsidRDefault="005A0C14" w:rsidP="00E344A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0C14" w:rsidRDefault="005A0C14" w:rsidP="00E344A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0C14" w:rsidRDefault="005A0C14" w:rsidP="00E344A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0C14" w:rsidRDefault="005A0C14" w:rsidP="00E344A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0C14" w:rsidRDefault="005A0C14" w:rsidP="00E344A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0C14" w:rsidRDefault="005A0C14" w:rsidP="00E344A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4B3" w:rsidRPr="005A0C14" w:rsidRDefault="00FD46A6" w:rsidP="00E344AE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5A0C14">
        <w:rPr>
          <w:rFonts w:ascii="Times New Roman" w:hAnsi="Times New Roman" w:cs="Times New Roman"/>
          <w:b/>
          <w:sz w:val="32"/>
          <w:szCs w:val="32"/>
        </w:rPr>
        <w:t>Т</w:t>
      </w:r>
      <w:r w:rsidR="00E054B3" w:rsidRPr="005A0C14">
        <w:rPr>
          <w:rFonts w:ascii="Times New Roman" w:hAnsi="Times New Roman" w:cs="Times New Roman"/>
          <w:b/>
          <w:sz w:val="32"/>
          <w:szCs w:val="32"/>
        </w:rPr>
        <w:t>ребования к проведению</w:t>
      </w:r>
    </w:p>
    <w:p w:rsidR="00FD46A6" w:rsidRPr="005A0C14" w:rsidRDefault="00E054B3" w:rsidP="00E344A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A0C14">
        <w:rPr>
          <w:rFonts w:ascii="Times New Roman" w:hAnsi="Times New Roman" w:cs="Times New Roman"/>
          <w:b/>
          <w:sz w:val="32"/>
          <w:szCs w:val="32"/>
        </w:rPr>
        <w:t>муниципального этапа</w:t>
      </w:r>
    </w:p>
    <w:p w:rsidR="00CF3BA3" w:rsidRDefault="00E054B3" w:rsidP="00E344AE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5A0C14">
        <w:rPr>
          <w:rFonts w:ascii="Times New Roman" w:hAnsi="Times New Roman" w:cs="Times New Roman"/>
          <w:b/>
          <w:sz w:val="32"/>
          <w:szCs w:val="32"/>
        </w:rPr>
        <w:t>Всероссийской олимпиады школьников</w:t>
      </w:r>
    </w:p>
    <w:p w:rsidR="00FD46A6" w:rsidRPr="005A0C14" w:rsidRDefault="00CF3BA3" w:rsidP="00E344AE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</w:t>
      </w:r>
      <w:r w:rsidR="00E054B3" w:rsidRPr="005A0C1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A0C14">
        <w:rPr>
          <w:rFonts w:ascii="Times New Roman" w:hAnsi="Times New Roman" w:cs="Times New Roman"/>
          <w:b/>
          <w:sz w:val="32"/>
          <w:szCs w:val="32"/>
        </w:rPr>
        <w:t>20</w:t>
      </w:r>
      <w:r w:rsidR="00FC11F4" w:rsidRPr="00FC11F4">
        <w:rPr>
          <w:rFonts w:ascii="Times New Roman" w:hAnsi="Times New Roman" w:cs="Times New Roman"/>
          <w:b/>
          <w:sz w:val="32"/>
          <w:szCs w:val="32"/>
        </w:rPr>
        <w:t>20</w:t>
      </w:r>
      <w:r>
        <w:rPr>
          <w:rFonts w:ascii="Times New Roman" w:hAnsi="Times New Roman" w:cs="Times New Roman"/>
          <w:b/>
          <w:sz w:val="32"/>
          <w:szCs w:val="32"/>
        </w:rPr>
        <w:t>/</w:t>
      </w:r>
      <w:r w:rsidRPr="005A0C14">
        <w:rPr>
          <w:rFonts w:ascii="Times New Roman" w:hAnsi="Times New Roman" w:cs="Times New Roman"/>
          <w:b/>
          <w:sz w:val="32"/>
          <w:szCs w:val="32"/>
        </w:rPr>
        <w:t>20</w:t>
      </w:r>
      <w:r w:rsidR="002B774A">
        <w:rPr>
          <w:rFonts w:ascii="Times New Roman" w:hAnsi="Times New Roman" w:cs="Times New Roman"/>
          <w:b/>
          <w:sz w:val="32"/>
          <w:szCs w:val="32"/>
        </w:rPr>
        <w:t>2</w:t>
      </w:r>
      <w:r w:rsidR="00FC11F4" w:rsidRPr="00FC11F4">
        <w:rPr>
          <w:rFonts w:ascii="Times New Roman" w:hAnsi="Times New Roman" w:cs="Times New Roman"/>
          <w:b/>
          <w:sz w:val="32"/>
          <w:szCs w:val="32"/>
        </w:rPr>
        <w:t>1</w:t>
      </w:r>
      <w:r w:rsidRPr="005A0C14">
        <w:rPr>
          <w:rFonts w:ascii="Times New Roman" w:hAnsi="Times New Roman" w:cs="Times New Roman"/>
          <w:b/>
          <w:sz w:val="32"/>
          <w:szCs w:val="32"/>
        </w:rPr>
        <w:t xml:space="preserve"> учебн</w:t>
      </w:r>
      <w:r>
        <w:rPr>
          <w:rFonts w:ascii="Times New Roman" w:hAnsi="Times New Roman" w:cs="Times New Roman"/>
          <w:b/>
          <w:sz w:val="32"/>
          <w:szCs w:val="32"/>
        </w:rPr>
        <w:t>ый</w:t>
      </w:r>
      <w:r w:rsidRPr="005A0C14">
        <w:rPr>
          <w:rFonts w:ascii="Times New Roman" w:hAnsi="Times New Roman" w:cs="Times New Roman"/>
          <w:b/>
          <w:sz w:val="32"/>
          <w:szCs w:val="32"/>
        </w:rPr>
        <w:t xml:space="preserve"> год </w:t>
      </w:r>
      <w:r w:rsidR="00E054B3" w:rsidRPr="005A0C14">
        <w:rPr>
          <w:rFonts w:ascii="Times New Roman" w:hAnsi="Times New Roman" w:cs="Times New Roman"/>
          <w:b/>
          <w:sz w:val="32"/>
          <w:szCs w:val="32"/>
        </w:rPr>
        <w:t>по истории</w:t>
      </w:r>
    </w:p>
    <w:p w:rsidR="00AA5E45" w:rsidRPr="005A0C14" w:rsidRDefault="0013785F" w:rsidP="00E344AE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FD46A6" w:rsidRDefault="00FD46A6" w:rsidP="00E344A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0C14" w:rsidRDefault="005A0C14" w:rsidP="00E344A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0C14" w:rsidRDefault="005A0C14" w:rsidP="00E344A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0C14">
        <w:rPr>
          <w:rFonts w:ascii="Times New Roman" w:hAnsi="Times New Roman" w:cs="Times New Roman"/>
          <w:sz w:val="28"/>
          <w:szCs w:val="28"/>
        </w:rPr>
        <w:t>Утверждены на заседании региональной предметно-методической комиссии по истории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0C14">
        <w:rPr>
          <w:rFonts w:ascii="Times New Roman" w:hAnsi="Times New Roman" w:cs="Times New Roman"/>
          <w:sz w:val="28"/>
          <w:szCs w:val="28"/>
        </w:rPr>
        <w:t>«</w:t>
      </w:r>
      <w:r w:rsidR="002B774A">
        <w:rPr>
          <w:rFonts w:ascii="Times New Roman" w:hAnsi="Times New Roman" w:cs="Times New Roman"/>
          <w:sz w:val="28"/>
          <w:szCs w:val="28"/>
        </w:rPr>
        <w:t>7</w:t>
      </w:r>
      <w:r w:rsidRPr="005A0C14">
        <w:rPr>
          <w:rFonts w:ascii="Times New Roman" w:hAnsi="Times New Roman" w:cs="Times New Roman"/>
          <w:sz w:val="28"/>
          <w:szCs w:val="28"/>
        </w:rPr>
        <w:t xml:space="preserve">» </w:t>
      </w:r>
      <w:r w:rsidR="002B774A">
        <w:rPr>
          <w:rFonts w:ascii="Times New Roman" w:hAnsi="Times New Roman" w:cs="Times New Roman"/>
          <w:sz w:val="28"/>
          <w:szCs w:val="28"/>
        </w:rPr>
        <w:t>ок</w:t>
      </w:r>
      <w:r w:rsidRPr="005A0C14">
        <w:rPr>
          <w:rFonts w:ascii="Times New Roman" w:hAnsi="Times New Roman" w:cs="Times New Roman"/>
          <w:sz w:val="28"/>
          <w:szCs w:val="28"/>
        </w:rPr>
        <w:t>тября 20</w:t>
      </w:r>
      <w:r w:rsidR="00FC11F4" w:rsidRPr="00FC11F4">
        <w:rPr>
          <w:rFonts w:ascii="Times New Roman" w:hAnsi="Times New Roman" w:cs="Times New Roman"/>
          <w:sz w:val="28"/>
          <w:szCs w:val="28"/>
        </w:rPr>
        <w:t>20</w:t>
      </w:r>
      <w:r w:rsidRPr="005A0C1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A0C14" w:rsidRDefault="005A0C14" w:rsidP="00E344A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0C14" w:rsidRPr="00E344AE" w:rsidRDefault="005A0C14" w:rsidP="00E344AE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44AE">
        <w:rPr>
          <w:rFonts w:ascii="Times New Roman" w:hAnsi="Times New Roman" w:cs="Times New Roman"/>
          <w:sz w:val="28"/>
          <w:szCs w:val="28"/>
        </w:rPr>
        <w:t xml:space="preserve">Составители: Адаменко А. М., </w:t>
      </w:r>
      <w:proofErr w:type="spellStart"/>
      <w:r w:rsidRPr="00E344AE">
        <w:rPr>
          <w:rFonts w:ascii="Times New Roman" w:hAnsi="Times New Roman" w:cs="Times New Roman"/>
          <w:sz w:val="28"/>
          <w:szCs w:val="28"/>
        </w:rPr>
        <w:t>Бадаев</w:t>
      </w:r>
      <w:proofErr w:type="spellEnd"/>
      <w:r w:rsidRPr="00E344AE">
        <w:rPr>
          <w:rFonts w:ascii="Times New Roman" w:hAnsi="Times New Roman" w:cs="Times New Roman"/>
          <w:sz w:val="28"/>
          <w:szCs w:val="28"/>
        </w:rPr>
        <w:t xml:space="preserve"> Е. В., </w:t>
      </w:r>
      <w:proofErr w:type="spellStart"/>
      <w:r w:rsidR="00E344AE" w:rsidRPr="00E344AE">
        <w:rPr>
          <w:rFonts w:ascii="Times New Roman" w:hAnsi="Times New Roman" w:cs="Times New Roman"/>
          <w:sz w:val="28"/>
          <w:szCs w:val="28"/>
        </w:rPr>
        <w:t>Денискевич</w:t>
      </w:r>
      <w:proofErr w:type="spellEnd"/>
      <w:r w:rsidRPr="00E344AE">
        <w:rPr>
          <w:rFonts w:ascii="Times New Roman" w:hAnsi="Times New Roman" w:cs="Times New Roman"/>
          <w:sz w:val="28"/>
          <w:szCs w:val="28"/>
        </w:rPr>
        <w:t xml:space="preserve"> Е. Н.</w:t>
      </w:r>
    </w:p>
    <w:p w:rsidR="005A0C14" w:rsidRPr="005A0C14" w:rsidRDefault="005A0C14" w:rsidP="00E344A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C14" w:rsidRDefault="005A0C14" w:rsidP="00E344A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B774A" w:rsidRPr="002B774A" w:rsidRDefault="002B774A" w:rsidP="00CD439E">
      <w:pPr>
        <w:pStyle w:val="Default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r w:rsidRPr="002B774A">
        <w:rPr>
          <w:b/>
          <w:sz w:val="28"/>
          <w:szCs w:val="28"/>
        </w:rPr>
        <w:lastRenderedPageBreak/>
        <w:t>Общие положения</w:t>
      </w:r>
    </w:p>
    <w:p w:rsidR="000D0BF0" w:rsidRPr="00FC11F4" w:rsidRDefault="000D0BF0" w:rsidP="000D0BF0">
      <w:pPr>
        <w:pStyle w:val="Default"/>
        <w:spacing w:line="360" w:lineRule="auto"/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>М</w:t>
      </w:r>
      <w:r w:rsidRPr="00FD46A6">
        <w:rPr>
          <w:sz w:val="28"/>
          <w:szCs w:val="28"/>
        </w:rPr>
        <w:t>униципальн</w:t>
      </w:r>
      <w:r>
        <w:rPr>
          <w:sz w:val="28"/>
          <w:szCs w:val="28"/>
        </w:rPr>
        <w:t>ый</w:t>
      </w:r>
      <w:r w:rsidRPr="00FD46A6">
        <w:rPr>
          <w:sz w:val="28"/>
          <w:szCs w:val="28"/>
        </w:rPr>
        <w:t xml:space="preserve"> этап </w:t>
      </w:r>
      <w:r>
        <w:rPr>
          <w:sz w:val="28"/>
          <w:szCs w:val="28"/>
        </w:rPr>
        <w:t>всероссийской олимпиады школьников по истории проводится в соответствии с актуальным Порядком проведения всероссийской олимпиады школьников (</w:t>
      </w:r>
      <w:r w:rsidRPr="00FD46A6">
        <w:rPr>
          <w:sz w:val="28"/>
          <w:szCs w:val="28"/>
        </w:rPr>
        <w:t>утвержден Приказом Министерства образования и науки Российской Федерации от 18</w:t>
      </w:r>
      <w:r>
        <w:rPr>
          <w:sz w:val="28"/>
          <w:szCs w:val="28"/>
        </w:rPr>
        <w:t> </w:t>
      </w:r>
      <w:r w:rsidRPr="00FD46A6">
        <w:rPr>
          <w:sz w:val="28"/>
          <w:szCs w:val="28"/>
        </w:rPr>
        <w:t xml:space="preserve">ноября 2013 г. </w:t>
      </w:r>
      <w:r>
        <w:rPr>
          <w:sz w:val="28"/>
          <w:szCs w:val="28"/>
        </w:rPr>
        <w:t>№</w:t>
      </w:r>
      <w:r w:rsidRPr="00FD46A6">
        <w:rPr>
          <w:sz w:val="28"/>
          <w:szCs w:val="28"/>
        </w:rPr>
        <w:t xml:space="preserve"> 1252г</w:t>
      </w:r>
      <w:r>
        <w:rPr>
          <w:sz w:val="28"/>
          <w:szCs w:val="28"/>
        </w:rPr>
        <w:t xml:space="preserve">, с изменениями, внесенными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17 марта 2015 г. № 249,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17 декабря 2015 г. № 1488,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17 ноября 2016 г. № 1435</w:t>
      </w:r>
      <w:r w:rsidR="00FC11F4">
        <w:rPr>
          <w:sz w:val="28"/>
          <w:szCs w:val="28"/>
        </w:rPr>
        <w:t>;</w:t>
      </w:r>
      <w:r w:rsidR="00FC11F4" w:rsidRPr="00FC11F4">
        <w:rPr>
          <w:sz w:val="32"/>
          <w:szCs w:val="28"/>
        </w:rPr>
        <w:t xml:space="preserve"> </w:t>
      </w:r>
      <w:r w:rsidR="00FC11F4" w:rsidRPr="00FC11F4">
        <w:rPr>
          <w:sz w:val="28"/>
        </w:rPr>
        <w:t>Приказом Министерства просвещения Российской Федерации от 17 марта 2020 г. №</w:t>
      </w:r>
      <w:r w:rsidR="00FC11F4">
        <w:rPr>
          <w:sz w:val="28"/>
        </w:rPr>
        <w:t> </w:t>
      </w:r>
      <w:r w:rsidR="00FC11F4" w:rsidRPr="00FC11F4">
        <w:rPr>
          <w:sz w:val="28"/>
        </w:rPr>
        <w:t>96</w:t>
      </w:r>
      <w:r>
        <w:rPr>
          <w:sz w:val="28"/>
          <w:szCs w:val="28"/>
        </w:rPr>
        <w:t>).</w:t>
      </w:r>
    </w:p>
    <w:p w:rsidR="00FC11F4" w:rsidRPr="00FC11F4" w:rsidRDefault="00FC11F4" w:rsidP="002B774A">
      <w:pPr>
        <w:pStyle w:val="Default"/>
        <w:spacing w:line="360" w:lineRule="auto"/>
        <w:ind w:firstLine="709"/>
        <w:jc w:val="both"/>
        <w:rPr>
          <w:sz w:val="28"/>
        </w:rPr>
      </w:pPr>
      <w:r w:rsidRPr="00FC11F4">
        <w:rPr>
          <w:sz w:val="28"/>
        </w:rPr>
        <w:t>При организации проведения муниципального этап</w:t>
      </w:r>
      <w:r>
        <w:rPr>
          <w:sz w:val="28"/>
        </w:rPr>
        <w:t>а</w:t>
      </w:r>
      <w:r w:rsidRPr="00FC11F4">
        <w:rPr>
          <w:sz w:val="28"/>
        </w:rPr>
        <w:t xml:space="preserve"> всероссийской олимпиады школьников 2020/21 учебного года необходимо учитывать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</w:t>
      </w:r>
      <w:r>
        <w:rPr>
          <w:sz w:val="28"/>
        </w:rPr>
        <w:t>е</w:t>
      </w:r>
      <w:r w:rsidRPr="00FC11F4">
        <w:rPr>
          <w:sz w:val="28"/>
        </w:rPr>
        <w:t xml:space="preserve">жи в условиях распространения новой </w:t>
      </w:r>
      <w:proofErr w:type="spellStart"/>
      <w:r w:rsidRPr="00FC11F4">
        <w:rPr>
          <w:sz w:val="28"/>
        </w:rPr>
        <w:t>коронавирусной</w:t>
      </w:r>
      <w:proofErr w:type="spellEnd"/>
      <w:r w:rsidRPr="00FC11F4">
        <w:rPr>
          <w:sz w:val="28"/>
        </w:rPr>
        <w:t xml:space="preserve"> инфекции (COVID19)» (зарегистрирован 03.07.2020 г. №</w:t>
      </w:r>
      <w:r>
        <w:rPr>
          <w:sz w:val="28"/>
        </w:rPr>
        <w:t> </w:t>
      </w:r>
      <w:r w:rsidRPr="00FC11F4">
        <w:rPr>
          <w:sz w:val="28"/>
        </w:rPr>
        <w:t>58824). Поскольку в соответствии с указанным Постановлением до 1</w:t>
      </w:r>
      <w:r>
        <w:rPr>
          <w:sz w:val="28"/>
        </w:rPr>
        <w:t> </w:t>
      </w:r>
      <w:r w:rsidRPr="00FC11F4">
        <w:rPr>
          <w:sz w:val="28"/>
        </w:rPr>
        <w:t>января 2021 г. запрещается проведение массовых мероприятий (пункт 2.1), соответствующим оргкомитетам необходимо предусмотреть возможность проведения муниципального этап</w:t>
      </w:r>
      <w:r>
        <w:rPr>
          <w:sz w:val="28"/>
        </w:rPr>
        <w:t>а</w:t>
      </w:r>
      <w:r w:rsidRPr="00FC11F4">
        <w:rPr>
          <w:sz w:val="28"/>
        </w:rPr>
        <w:t xml:space="preserve"> с использованием информационно-коммуникационных технологий.</w:t>
      </w:r>
    </w:p>
    <w:p w:rsidR="000D0BF0" w:rsidRDefault="000D0BF0" w:rsidP="002B774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Всероссийская олимпиада школьников по истории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2B774A" w:rsidRDefault="004F30B7" w:rsidP="002B774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</w:t>
      </w:r>
      <w:r w:rsidR="002B774A" w:rsidRPr="00FD46A6">
        <w:rPr>
          <w:sz w:val="28"/>
          <w:szCs w:val="28"/>
        </w:rPr>
        <w:t xml:space="preserve">й этап </w:t>
      </w:r>
      <w:r w:rsidR="002B774A">
        <w:rPr>
          <w:sz w:val="28"/>
          <w:szCs w:val="28"/>
        </w:rPr>
        <w:t>в</w:t>
      </w:r>
      <w:r w:rsidR="002B774A" w:rsidRPr="00FD46A6">
        <w:rPr>
          <w:sz w:val="28"/>
          <w:szCs w:val="28"/>
        </w:rPr>
        <w:t xml:space="preserve">сероссийской олимпиады школьников по истории призван решать </w:t>
      </w:r>
      <w:r w:rsidR="00CD439E">
        <w:rPr>
          <w:sz w:val="28"/>
          <w:szCs w:val="28"/>
        </w:rPr>
        <w:t>несколько</w:t>
      </w:r>
      <w:r w:rsidR="002B774A" w:rsidRPr="00FD46A6">
        <w:rPr>
          <w:sz w:val="28"/>
          <w:szCs w:val="28"/>
        </w:rPr>
        <w:t xml:space="preserve"> задач</w:t>
      </w:r>
      <w:r w:rsidR="00CD439E">
        <w:rPr>
          <w:sz w:val="28"/>
          <w:szCs w:val="28"/>
        </w:rPr>
        <w:t>:</w:t>
      </w:r>
    </w:p>
    <w:p w:rsidR="004F30B7" w:rsidRDefault="004F30B7" w:rsidP="002B774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широкое вовлечение способных к истории учащихся в олимпиадное движение;</w:t>
      </w:r>
    </w:p>
    <w:p w:rsidR="002B774A" w:rsidRPr="00FD46A6" w:rsidRDefault="00CD439E" w:rsidP="002B774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B774A" w:rsidRPr="00FD46A6">
        <w:rPr>
          <w:sz w:val="28"/>
          <w:szCs w:val="28"/>
        </w:rPr>
        <w:t xml:space="preserve"> отбор наиболее талантливых, интересующихся историей школьников, которые могли бы впоследствии выступать на региональном и всероссийском этапах </w:t>
      </w:r>
      <w:r w:rsidR="002B774A">
        <w:rPr>
          <w:sz w:val="28"/>
          <w:szCs w:val="28"/>
        </w:rPr>
        <w:t>о</w:t>
      </w:r>
      <w:r>
        <w:rPr>
          <w:sz w:val="28"/>
          <w:szCs w:val="28"/>
        </w:rPr>
        <w:t>лимпиады</w:t>
      </w:r>
      <w:r w:rsidR="004F30B7">
        <w:rPr>
          <w:sz w:val="28"/>
          <w:szCs w:val="28"/>
        </w:rPr>
        <w:t>.</w:t>
      </w:r>
    </w:p>
    <w:p w:rsidR="002B774A" w:rsidRPr="00FD46A6" w:rsidRDefault="002B774A" w:rsidP="002B774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FD46A6">
        <w:rPr>
          <w:sz w:val="28"/>
          <w:szCs w:val="28"/>
        </w:rPr>
        <w:t xml:space="preserve">Проведение муниципального этапа </w:t>
      </w:r>
      <w:r>
        <w:rPr>
          <w:sz w:val="28"/>
          <w:szCs w:val="28"/>
        </w:rPr>
        <w:t>в</w:t>
      </w:r>
      <w:r w:rsidRPr="00FD46A6">
        <w:rPr>
          <w:sz w:val="28"/>
          <w:szCs w:val="28"/>
        </w:rPr>
        <w:t>сероссийской олимпиады школьников основано на органическом сочетании единства требований, предъявляемых к участникам по всей стране, и развития традиций проведения этих этапов, которые сложились в различных регионах и</w:t>
      </w:r>
      <w:r>
        <w:rPr>
          <w:sz w:val="28"/>
          <w:szCs w:val="28"/>
        </w:rPr>
        <w:t xml:space="preserve"> учитывают местные особенности.</w:t>
      </w:r>
    </w:p>
    <w:p w:rsidR="002B774A" w:rsidRDefault="002B774A" w:rsidP="002B774A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Организатором муниципального этапа является Департамент науки и образования Кемеровской области.</w:t>
      </w:r>
    </w:p>
    <w:p w:rsidR="00CD439E" w:rsidRDefault="00CD439E" w:rsidP="002B774A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</w:p>
    <w:p w:rsidR="002B774A" w:rsidRPr="002B774A" w:rsidRDefault="002B774A" w:rsidP="00CD439E">
      <w:pPr>
        <w:pStyle w:val="Default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</w:rPr>
      </w:pPr>
      <w:r w:rsidRPr="002B774A">
        <w:rPr>
          <w:b/>
          <w:bCs/>
          <w:sz w:val="28"/>
          <w:szCs w:val="28"/>
        </w:rPr>
        <w:t>Организационные особенности</w:t>
      </w:r>
    </w:p>
    <w:p w:rsidR="00870A5E" w:rsidRDefault="00870A5E" w:rsidP="00870A5E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Муниципальный этап олимпиады проводится по разработанным региональной предметно-методической комиссией заданиям, основанным на содержании образовательных программ углубленного уровня для 7</w:t>
      </w:r>
      <w:r w:rsidR="00CD439E">
        <w:rPr>
          <w:bCs/>
          <w:sz w:val="28"/>
          <w:szCs w:val="28"/>
        </w:rPr>
        <w:noBreakHyphen/>
      </w:r>
      <w:r>
        <w:rPr>
          <w:bCs/>
          <w:sz w:val="28"/>
          <w:szCs w:val="28"/>
        </w:rPr>
        <w:t>11</w:t>
      </w:r>
      <w:r w:rsidR="00CD439E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классов.</w:t>
      </w:r>
    </w:p>
    <w:p w:rsidR="00870A5E" w:rsidRPr="00870A5E" w:rsidRDefault="00870A5E" w:rsidP="00870A5E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870A5E">
        <w:rPr>
          <w:bCs/>
          <w:sz w:val="28"/>
          <w:szCs w:val="28"/>
        </w:rPr>
        <w:t>На муниципальном этапе всероссийской олимпиады школьников по истории пр</w:t>
      </w:r>
      <w:r>
        <w:rPr>
          <w:bCs/>
          <w:sz w:val="28"/>
          <w:szCs w:val="28"/>
        </w:rPr>
        <w:t>инимают индивидуальное участие:</w:t>
      </w:r>
    </w:p>
    <w:p w:rsidR="00870A5E" w:rsidRPr="00870A5E" w:rsidRDefault="00870A5E" w:rsidP="00870A5E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870A5E">
        <w:rPr>
          <w:bCs/>
          <w:sz w:val="28"/>
          <w:szCs w:val="28"/>
        </w:rPr>
        <w:t xml:space="preserve">1. участники школьного этапа всероссийской олимпиады школьников по истории текущего учебного года, набравшие необходимое для участия в муниципальном этапе олимпиады количество баллов, установленное организатором </w:t>
      </w:r>
      <w:r>
        <w:rPr>
          <w:bCs/>
          <w:sz w:val="28"/>
          <w:szCs w:val="28"/>
        </w:rPr>
        <w:t>муниципального этапа олимпиады;</w:t>
      </w:r>
    </w:p>
    <w:p w:rsidR="00870A5E" w:rsidRPr="00870A5E" w:rsidRDefault="00870A5E" w:rsidP="00870A5E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870A5E">
        <w:rPr>
          <w:bCs/>
          <w:sz w:val="28"/>
          <w:szCs w:val="28"/>
        </w:rPr>
        <w:t>2. победители и призѐры муниципального этапа всероссийской олимпиады школьников по истории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</w:t>
      </w:r>
      <w:r>
        <w:rPr>
          <w:bCs/>
          <w:sz w:val="28"/>
          <w:szCs w:val="28"/>
        </w:rPr>
        <w:t xml:space="preserve"> и среднего общего образования.</w:t>
      </w:r>
    </w:p>
    <w:p w:rsidR="00870A5E" w:rsidRDefault="00870A5E" w:rsidP="00870A5E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870A5E">
        <w:rPr>
          <w:bCs/>
          <w:sz w:val="28"/>
          <w:szCs w:val="28"/>
        </w:rPr>
        <w:lastRenderedPageBreak/>
        <w:t>Победители и призѐры муниципального этапа всероссийской олимпиады школьников по истории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</w:t>
      </w:r>
      <w:r>
        <w:rPr>
          <w:bCs/>
          <w:sz w:val="28"/>
          <w:szCs w:val="28"/>
        </w:rPr>
        <w:t xml:space="preserve"> муниципальном этапе олимпиады.</w:t>
      </w:r>
    </w:p>
    <w:p w:rsidR="004F30B7" w:rsidRDefault="004F30B7" w:rsidP="00870A5E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</w:p>
    <w:p w:rsidR="004F30B7" w:rsidRPr="000D0BF0" w:rsidRDefault="004F30B7" w:rsidP="004F30B7">
      <w:pPr>
        <w:pStyle w:val="Default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r w:rsidRPr="000D0BF0">
        <w:rPr>
          <w:b/>
          <w:sz w:val="28"/>
          <w:szCs w:val="28"/>
        </w:rPr>
        <w:t>Функции оргкомитета и жюри муниципального этап</w:t>
      </w:r>
      <w:r>
        <w:rPr>
          <w:b/>
          <w:sz w:val="28"/>
          <w:szCs w:val="28"/>
        </w:rPr>
        <w:t>а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D0BF0">
        <w:rPr>
          <w:sz w:val="28"/>
          <w:szCs w:val="28"/>
        </w:rPr>
        <w:t xml:space="preserve">Оргкомитет выполняет следующие функции: 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0BF0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определяет организационно-технологическую модель</w:t>
      </w:r>
      <w:r w:rsidRPr="000D0BF0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>муниципального этапа о</w:t>
      </w:r>
      <w:r w:rsidRPr="000D0BF0">
        <w:rPr>
          <w:sz w:val="28"/>
          <w:szCs w:val="28"/>
        </w:rPr>
        <w:t>лимпиады и обеспечивает ее реализацию;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0BF0">
        <w:rPr>
          <w:sz w:val="28"/>
          <w:szCs w:val="28"/>
        </w:rPr>
        <w:t xml:space="preserve"> организует предусмотренные Олимпиадой состязания в строгом соответствии с настоящими требованиями;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0BF0">
        <w:rPr>
          <w:sz w:val="28"/>
          <w:szCs w:val="28"/>
        </w:rPr>
        <w:t xml:space="preserve"> организует встречу, регистрацию, размещение участников </w:t>
      </w:r>
      <w:r>
        <w:rPr>
          <w:sz w:val="28"/>
          <w:szCs w:val="28"/>
        </w:rPr>
        <w:t>о</w:t>
      </w:r>
      <w:r w:rsidRPr="000D0BF0">
        <w:rPr>
          <w:sz w:val="28"/>
          <w:szCs w:val="28"/>
        </w:rPr>
        <w:t>лимпиады и сопровождающих их лиц;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0BF0">
        <w:rPr>
          <w:sz w:val="28"/>
          <w:szCs w:val="28"/>
        </w:rPr>
        <w:t xml:space="preserve"> обеспечивает помещения, оснащенные материально-техническими средствами в строгом соответствии с требованиями, разработанными </w:t>
      </w:r>
      <w:r>
        <w:rPr>
          <w:sz w:val="28"/>
          <w:szCs w:val="28"/>
        </w:rPr>
        <w:t>регионал</w:t>
      </w:r>
      <w:r w:rsidRPr="000D0BF0">
        <w:rPr>
          <w:sz w:val="28"/>
          <w:szCs w:val="28"/>
        </w:rPr>
        <w:t>ьной предметно-методической комиссией;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0BF0">
        <w:rPr>
          <w:sz w:val="28"/>
          <w:szCs w:val="28"/>
        </w:rPr>
        <w:t xml:space="preserve"> обеспечивает </w:t>
      </w:r>
      <w:r>
        <w:rPr>
          <w:sz w:val="28"/>
          <w:szCs w:val="28"/>
        </w:rPr>
        <w:t>ж</w:t>
      </w:r>
      <w:r w:rsidRPr="000D0BF0">
        <w:rPr>
          <w:sz w:val="28"/>
          <w:szCs w:val="28"/>
        </w:rPr>
        <w:t>юри помещением для работы, техническими средствами;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0BF0">
        <w:rPr>
          <w:sz w:val="28"/>
          <w:szCs w:val="28"/>
        </w:rPr>
        <w:t xml:space="preserve"> инструктирует участников </w:t>
      </w:r>
      <w:r>
        <w:rPr>
          <w:sz w:val="28"/>
          <w:szCs w:val="28"/>
        </w:rPr>
        <w:t>о</w:t>
      </w:r>
      <w:r w:rsidRPr="000D0BF0">
        <w:rPr>
          <w:sz w:val="28"/>
          <w:szCs w:val="28"/>
        </w:rPr>
        <w:t>лимпиады и сопровождающих их лиц;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0BF0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 шифрование олимпиадных работ участников муниципального этапа олимпиады;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несет ответственность за жизнь и здоровье </w:t>
      </w:r>
      <w:r w:rsidRPr="000D0BF0">
        <w:rPr>
          <w:sz w:val="28"/>
          <w:szCs w:val="28"/>
        </w:rPr>
        <w:t>участник</w:t>
      </w:r>
      <w:r>
        <w:rPr>
          <w:sz w:val="28"/>
          <w:szCs w:val="28"/>
        </w:rPr>
        <w:t>ов олимпиады</w:t>
      </w:r>
      <w:r w:rsidRPr="000D0BF0">
        <w:rPr>
          <w:sz w:val="28"/>
          <w:szCs w:val="28"/>
        </w:rPr>
        <w:t>;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0BF0">
        <w:rPr>
          <w:sz w:val="28"/>
          <w:szCs w:val="28"/>
        </w:rPr>
        <w:t xml:space="preserve"> рассматривает конфликтные ситуации, возникшие при проведении </w:t>
      </w:r>
      <w:r>
        <w:rPr>
          <w:sz w:val="28"/>
          <w:szCs w:val="28"/>
        </w:rPr>
        <w:t>о</w:t>
      </w:r>
      <w:r w:rsidRPr="000D0BF0">
        <w:rPr>
          <w:sz w:val="28"/>
          <w:szCs w:val="28"/>
        </w:rPr>
        <w:t>лимпиады;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0BF0">
        <w:rPr>
          <w:sz w:val="28"/>
          <w:szCs w:val="28"/>
        </w:rPr>
        <w:t xml:space="preserve"> совместно с Жюри участвует в работе апелляционной комиссии;</w:t>
      </w:r>
    </w:p>
    <w:p w:rsidR="004F30B7" w:rsidRPr="000D0BF0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0BF0">
        <w:rPr>
          <w:sz w:val="28"/>
          <w:szCs w:val="28"/>
        </w:rPr>
        <w:t xml:space="preserve"> осуществляет инфо</w:t>
      </w:r>
      <w:r>
        <w:rPr>
          <w:sz w:val="28"/>
          <w:szCs w:val="28"/>
        </w:rPr>
        <w:t>рмационную поддержку Олимпиады.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D0BF0">
        <w:rPr>
          <w:sz w:val="28"/>
          <w:szCs w:val="28"/>
        </w:rPr>
        <w:t xml:space="preserve">Жюри </w:t>
      </w:r>
      <w:r>
        <w:rPr>
          <w:sz w:val="28"/>
          <w:szCs w:val="28"/>
        </w:rPr>
        <w:t>муницип</w:t>
      </w:r>
      <w:r w:rsidRPr="000D0BF0">
        <w:rPr>
          <w:sz w:val="28"/>
          <w:szCs w:val="28"/>
        </w:rPr>
        <w:t>ального этапа выполняет следующие функции: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0D0BF0">
        <w:rPr>
          <w:sz w:val="28"/>
          <w:szCs w:val="28"/>
        </w:rPr>
        <w:t xml:space="preserve"> изучает подготовленные </w:t>
      </w:r>
      <w:r>
        <w:rPr>
          <w:sz w:val="28"/>
          <w:szCs w:val="28"/>
        </w:rPr>
        <w:t>регион</w:t>
      </w:r>
      <w:r w:rsidRPr="000D0BF0">
        <w:rPr>
          <w:sz w:val="28"/>
          <w:szCs w:val="28"/>
        </w:rPr>
        <w:t>альной предметно-методической комиссией олимпиадные задания, критерии и методику их оценки</w:t>
      </w:r>
      <w:r>
        <w:rPr>
          <w:sz w:val="28"/>
          <w:szCs w:val="28"/>
        </w:rPr>
        <w:t>;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0BF0">
        <w:rPr>
          <w:sz w:val="28"/>
          <w:szCs w:val="28"/>
        </w:rPr>
        <w:t xml:space="preserve">во время проведения </w:t>
      </w:r>
      <w:r>
        <w:rPr>
          <w:sz w:val="28"/>
          <w:szCs w:val="28"/>
        </w:rPr>
        <w:t>олимпиады</w:t>
      </w:r>
      <w:r w:rsidRPr="000D0BF0">
        <w:rPr>
          <w:sz w:val="28"/>
          <w:szCs w:val="28"/>
        </w:rPr>
        <w:t xml:space="preserve"> обеспечивает наличие дежурных членов </w:t>
      </w:r>
      <w:r>
        <w:rPr>
          <w:sz w:val="28"/>
          <w:szCs w:val="28"/>
        </w:rPr>
        <w:t>ж</w:t>
      </w:r>
      <w:r w:rsidRPr="000D0BF0">
        <w:rPr>
          <w:sz w:val="28"/>
          <w:szCs w:val="28"/>
        </w:rPr>
        <w:t>юри, которые при необходимости отвечают на вопросы участников по тексту заданий;</w:t>
      </w:r>
    </w:p>
    <w:p w:rsidR="00C6279D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0B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 проверку работ участников </w:t>
      </w:r>
      <w:r w:rsidR="00C6279D">
        <w:rPr>
          <w:sz w:val="28"/>
          <w:szCs w:val="28"/>
        </w:rPr>
        <w:t>муниципального этапа, руководствуясь критериями оценивания, разработанными региональной предметно-методической комиссией;</w:t>
      </w:r>
    </w:p>
    <w:p w:rsidR="004F30B7" w:rsidRDefault="00C6279D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30B7" w:rsidRPr="000D0BF0">
        <w:rPr>
          <w:sz w:val="28"/>
          <w:szCs w:val="28"/>
        </w:rPr>
        <w:t xml:space="preserve">проводит показ </w:t>
      </w:r>
      <w:r w:rsidR="004F30B7">
        <w:rPr>
          <w:sz w:val="28"/>
          <w:szCs w:val="28"/>
        </w:rPr>
        <w:t>работ</w:t>
      </w:r>
      <w:r w:rsidR="004F30B7" w:rsidRPr="000D0BF0">
        <w:rPr>
          <w:sz w:val="28"/>
          <w:szCs w:val="28"/>
        </w:rPr>
        <w:t>;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0BF0">
        <w:rPr>
          <w:sz w:val="28"/>
          <w:szCs w:val="28"/>
        </w:rPr>
        <w:t xml:space="preserve"> объясняет критерии оценивания каждого из заданий;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0BF0">
        <w:rPr>
          <w:sz w:val="28"/>
          <w:szCs w:val="28"/>
        </w:rPr>
        <w:t xml:space="preserve"> рассматривает апелляции участников;</w:t>
      </w:r>
    </w:p>
    <w:p w:rsidR="004F30B7" w:rsidRDefault="004F30B7" w:rsidP="004F30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0BF0">
        <w:rPr>
          <w:sz w:val="28"/>
          <w:szCs w:val="28"/>
        </w:rPr>
        <w:t xml:space="preserve"> составляет рейтинговые таблицы по результатам выполнения заданий и итоговый рейтинг участников </w:t>
      </w:r>
      <w:r>
        <w:rPr>
          <w:sz w:val="28"/>
          <w:szCs w:val="28"/>
        </w:rPr>
        <w:t>олимпиады.</w:t>
      </w:r>
    </w:p>
    <w:p w:rsidR="00CD439E" w:rsidRPr="00870A5E" w:rsidRDefault="00CD439E" w:rsidP="00870A5E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</w:p>
    <w:p w:rsidR="00E054B3" w:rsidRPr="00FD46A6" w:rsidRDefault="00CF3BA3" w:rsidP="00CD439E">
      <w:pPr>
        <w:pStyle w:val="Default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Принципы составления олимпиадных заданий и формирования комплекта олимпиадных заданий для</w:t>
      </w:r>
      <w:r w:rsidR="00E054B3" w:rsidRPr="00FD46A6">
        <w:rPr>
          <w:b/>
          <w:bCs/>
          <w:sz w:val="28"/>
          <w:szCs w:val="28"/>
        </w:rPr>
        <w:t xml:space="preserve"> муниципального этапа</w:t>
      </w:r>
    </w:p>
    <w:p w:rsidR="00B70D40" w:rsidRDefault="00B70D40" w:rsidP="00E344AE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заданий на муниципальном этапе оценивается, исходя из общего количества баллов – 100.</w:t>
      </w:r>
      <w:r w:rsidR="00F46BBD">
        <w:rPr>
          <w:bCs/>
          <w:sz w:val="28"/>
          <w:szCs w:val="28"/>
        </w:rPr>
        <w:t xml:space="preserve"> При этом различные задания приносят участнику разное количество баллов в зависимости от их сложности и от возрастной параллели. Общее количество заданий рассчитывается, исходя из времени, которое дается на их решение.</w:t>
      </w:r>
    </w:p>
    <w:p w:rsidR="00FD46A6" w:rsidRDefault="00FD46A6" w:rsidP="00E344AE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FD46A6">
        <w:rPr>
          <w:bCs/>
          <w:sz w:val="28"/>
          <w:szCs w:val="28"/>
        </w:rPr>
        <w:t>Задания для тур</w:t>
      </w:r>
      <w:r>
        <w:rPr>
          <w:bCs/>
          <w:sz w:val="28"/>
          <w:szCs w:val="28"/>
        </w:rPr>
        <w:t>а</w:t>
      </w:r>
      <w:r w:rsidRPr="00FD46A6">
        <w:rPr>
          <w:bCs/>
          <w:sz w:val="28"/>
          <w:szCs w:val="28"/>
        </w:rPr>
        <w:t xml:space="preserve"> составляются для </w:t>
      </w:r>
      <w:r>
        <w:rPr>
          <w:bCs/>
          <w:sz w:val="28"/>
          <w:szCs w:val="28"/>
        </w:rPr>
        <w:t>четырех</w:t>
      </w:r>
      <w:r w:rsidRPr="00FD46A6">
        <w:rPr>
          <w:bCs/>
          <w:sz w:val="28"/>
          <w:szCs w:val="28"/>
        </w:rPr>
        <w:t xml:space="preserve"> возрастных параллелей: </w:t>
      </w:r>
      <w:r>
        <w:rPr>
          <w:bCs/>
          <w:sz w:val="28"/>
          <w:szCs w:val="28"/>
        </w:rPr>
        <w:t>7</w:t>
      </w:r>
      <w:r w:rsidR="00962CE7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 xml:space="preserve">класс, 8 класс, </w:t>
      </w:r>
      <w:r w:rsidRPr="00FD46A6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класс</w:t>
      </w:r>
      <w:r w:rsidRPr="00FD46A6">
        <w:rPr>
          <w:bCs/>
          <w:sz w:val="28"/>
          <w:szCs w:val="28"/>
        </w:rPr>
        <w:t xml:space="preserve"> и 10</w:t>
      </w:r>
      <w:r>
        <w:rPr>
          <w:bCs/>
          <w:sz w:val="28"/>
          <w:szCs w:val="28"/>
        </w:rPr>
        <w:t>-</w:t>
      </w:r>
      <w:r w:rsidR="00962CE7">
        <w:rPr>
          <w:bCs/>
          <w:sz w:val="28"/>
          <w:szCs w:val="28"/>
        </w:rPr>
        <w:t>11 класс.</w:t>
      </w:r>
    </w:p>
    <w:p w:rsidR="00F46BBD" w:rsidRDefault="00F46BBD" w:rsidP="00E344AE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7-8 классах предлагаются только олимпиадные задачи. В 9</w:t>
      </w:r>
      <w:r w:rsidR="00CD439E">
        <w:rPr>
          <w:bCs/>
          <w:sz w:val="28"/>
          <w:szCs w:val="28"/>
        </w:rPr>
        <w:noBreakHyphen/>
      </w:r>
      <w:r>
        <w:rPr>
          <w:bCs/>
          <w:sz w:val="28"/>
          <w:szCs w:val="28"/>
        </w:rPr>
        <w:t>11</w:t>
      </w:r>
      <w:r w:rsidR="00CD439E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классах обязательно предлагается одно задание, предполагающее написание сочинения по истории (доля баллов, получаемых участником, за выполнение этого задания, составляет 25 % от общего числа баллов</w:t>
      </w:r>
      <w:r w:rsidR="00962CE7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:rsidR="00CD439E" w:rsidRDefault="00CD439E" w:rsidP="00E344AE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</w:p>
    <w:p w:rsidR="00F46BBD" w:rsidRDefault="00F46BBD" w:rsidP="00CD439E">
      <w:pPr>
        <w:pStyle w:val="Default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заданий</w:t>
      </w:r>
    </w:p>
    <w:p w:rsidR="00F46BBD" w:rsidRDefault="00F46BBD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заданий должно отвечать трем основным требовани</w:t>
      </w:r>
      <w:r w:rsidR="00962CE7">
        <w:rPr>
          <w:sz w:val="28"/>
          <w:szCs w:val="28"/>
        </w:rPr>
        <w:t>ям</w:t>
      </w:r>
      <w:r>
        <w:rPr>
          <w:sz w:val="28"/>
          <w:szCs w:val="28"/>
        </w:rPr>
        <w:t xml:space="preserve"> к заданиям:</w:t>
      </w:r>
    </w:p>
    <w:p w:rsidR="00F46BBD" w:rsidRDefault="00F46BBD" w:rsidP="00E344AE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Творческий характер заданий. Задания составляются на основе общеобразовательных программ.</w:t>
      </w:r>
      <w:r w:rsidR="00CB6FF0">
        <w:rPr>
          <w:sz w:val="28"/>
          <w:szCs w:val="28"/>
        </w:rPr>
        <w:t xml:space="preserve"> </w:t>
      </w:r>
      <w:r w:rsidR="00CD439E">
        <w:rPr>
          <w:sz w:val="28"/>
          <w:szCs w:val="28"/>
        </w:rPr>
        <w:t>П</w:t>
      </w:r>
      <w:r w:rsidR="00CB6FF0">
        <w:rPr>
          <w:sz w:val="28"/>
          <w:szCs w:val="28"/>
        </w:rPr>
        <w:t>оиск правильного ответа треб</w:t>
      </w:r>
      <w:r w:rsidR="00CD439E">
        <w:rPr>
          <w:sz w:val="28"/>
          <w:szCs w:val="28"/>
        </w:rPr>
        <w:t>ует</w:t>
      </w:r>
      <w:r w:rsidR="00CB6FF0">
        <w:rPr>
          <w:sz w:val="28"/>
          <w:szCs w:val="28"/>
        </w:rPr>
        <w:t xml:space="preserve"> от школьника</w:t>
      </w:r>
      <w:r w:rsidR="00962CE7">
        <w:rPr>
          <w:sz w:val="28"/>
          <w:szCs w:val="28"/>
        </w:rPr>
        <w:t>,</w:t>
      </w:r>
      <w:r w:rsidR="00CB6FF0">
        <w:rPr>
          <w:sz w:val="28"/>
          <w:szCs w:val="28"/>
        </w:rPr>
        <w:t xml:space="preserve"> как умения самостоятельно размышлять и делать выводы, так и основательной академической подготовки. От участника требуется умение сопоставлять факты, выявлять такие связи между ними, знания о которых частично выходят за рамки базового школьного курса истории</w:t>
      </w:r>
    </w:p>
    <w:p w:rsidR="00CB6FF0" w:rsidRDefault="00CB6FF0" w:rsidP="00E344AE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Сбалансированность содержания. В выпускных классах соблюдается принцип равномерного распределения вопросов между различными периодами, исходя из стандартной периодизации, закрепленной в школьной программе:</w:t>
      </w:r>
    </w:p>
    <w:p w:rsidR="00CB6FF0" w:rsidRDefault="00CB6FF0" w:rsidP="00E344AE">
      <w:pPr>
        <w:pStyle w:val="Default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древнейших времен до середины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в.;</w:t>
      </w:r>
    </w:p>
    <w:p w:rsidR="00CB6FF0" w:rsidRPr="00CB6FF0" w:rsidRDefault="00CB6FF0" w:rsidP="00E344AE">
      <w:pPr>
        <w:pStyle w:val="Default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середины </w:t>
      </w:r>
      <w:r>
        <w:rPr>
          <w:sz w:val="28"/>
          <w:szCs w:val="28"/>
          <w:lang w:val="en-US"/>
        </w:rPr>
        <w:t>XVI</w:t>
      </w:r>
      <w:r w:rsidRPr="00CB6F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 до конца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в.;</w:t>
      </w:r>
    </w:p>
    <w:p w:rsidR="00CB6FF0" w:rsidRPr="00CB6FF0" w:rsidRDefault="00CB6FF0" w:rsidP="00E344AE">
      <w:pPr>
        <w:pStyle w:val="Default"/>
        <w:spacing w:line="360" w:lineRule="auto"/>
        <w:ind w:left="709"/>
        <w:jc w:val="both"/>
        <w:rPr>
          <w:sz w:val="28"/>
          <w:szCs w:val="28"/>
        </w:rPr>
      </w:pPr>
      <w:r w:rsidRPr="00CB6FF0"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в.;</w:t>
      </w:r>
    </w:p>
    <w:p w:rsidR="00F46BBD" w:rsidRDefault="00CB6FF0" w:rsidP="00E344AE">
      <w:pPr>
        <w:pStyle w:val="Default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с начала ХХ в. до настоящего времени.</w:t>
      </w:r>
    </w:p>
    <w:p w:rsidR="00CB6FF0" w:rsidRDefault="00CB6FF0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баллов, получаемых за вопросы, связанные со всеобщей историей, не превыша</w:t>
      </w:r>
      <w:r w:rsidR="00CD439E">
        <w:rPr>
          <w:sz w:val="28"/>
          <w:szCs w:val="28"/>
        </w:rPr>
        <w:t>е</w:t>
      </w:r>
      <w:r>
        <w:rPr>
          <w:sz w:val="28"/>
          <w:szCs w:val="28"/>
        </w:rPr>
        <w:t>т 30 %. Большое внимание уделяется нескольким приоритетным темам, таким как развитие русской культуры</w:t>
      </w:r>
      <w:r w:rsidR="00243048">
        <w:rPr>
          <w:sz w:val="28"/>
          <w:szCs w:val="28"/>
        </w:rPr>
        <w:t xml:space="preserve"> в </w:t>
      </w:r>
      <w:r w:rsidR="00243048">
        <w:rPr>
          <w:sz w:val="28"/>
          <w:szCs w:val="28"/>
          <w:lang w:val="en-US"/>
        </w:rPr>
        <w:t>XIX</w:t>
      </w:r>
      <w:r w:rsidR="00243048">
        <w:rPr>
          <w:sz w:val="28"/>
          <w:szCs w:val="28"/>
        </w:rPr>
        <w:t xml:space="preserve"> в.</w:t>
      </w:r>
      <w:r>
        <w:rPr>
          <w:sz w:val="28"/>
          <w:szCs w:val="28"/>
        </w:rPr>
        <w:t xml:space="preserve"> и Великая Отечественная война.</w:t>
      </w:r>
    </w:p>
    <w:p w:rsidR="007B7C2E" w:rsidRDefault="007B7C2E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 является включение в комплект заданий 1-2 вопросов, связанных с региональной компонентой в историческом образовании.</w:t>
      </w:r>
    </w:p>
    <w:p w:rsidR="007B7C2E" w:rsidRDefault="007B7C2E" w:rsidP="00E344AE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уровня заданий возможностям участников.</w:t>
      </w:r>
    </w:p>
    <w:p w:rsidR="00CD439E" w:rsidRDefault="00CD439E" w:rsidP="00CD439E">
      <w:pPr>
        <w:pStyle w:val="Default"/>
        <w:spacing w:line="360" w:lineRule="auto"/>
        <w:ind w:left="1069"/>
        <w:jc w:val="both"/>
        <w:rPr>
          <w:sz w:val="28"/>
          <w:szCs w:val="28"/>
        </w:rPr>
      </w:pPr>
    </w:p>
    <w:p w:rsidR="007B7C2E" w:rsidRDefault="007B7C2E" w:rsidP="00CD439E">
      <w:pPr>
        <w:pStyle w:val="Default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Комплекты заданий</w:t>
      </w:r>
    </w:p>
    <w:p w:rsidR="007B7C2E" w:rsidRDefault="007B7C2E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заданий включает перечень вопросов с отведением места (в виде таблиц, пустых строк и т.д.) для ответа на каждый вопрос. Каждый вопрос комплекта заданий сопровождается указанием максимального количества баллов, которое может получить участник за ответ. В заголовке прописывается максимальный балл за весь тур.</w:t>
      </w:r>
    </w:p>
    <w:p w:rsidR="007B7C2E" w:rsidRDefault="007B7C2E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типы олимпиадных заданий, которые могут быть включены в комплект заданий муниципального этапа:</w:t>
      </w:r>
    </w:p>
    <w:p w:rsidR="007B7C2E" w:rsidRDefault="007B7C2E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тестовые вопросы;</w:t>
      </w:r>
    </w:p>
    <w:p w:rsidR="007B7C2E" w:rsidRDefault="007B7C2E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тестовые вопросы с несколькими правильными ответами;</w:t>
      </w:r>
    </w:p>
    <w:p w:rsidR="007B7C2E" w:rsidRDefault="007B7C2E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ряды на определение принципа их построения;</w:t>
      </w:r>
    </w:p>
    <w:p w:rsidR="007B7C2E" w:rsidRDefault="007B7C2E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ряды «на включение» - «на исключение»;</w:t>
      </w:r>
    </w:p>
    <w:p w:rsidR="007B7C2E" w:rsidRDefault="007B7C2E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хронологические последовательности;</w:t>
      </w:r>
    </w:p>
    <w:p w:rsidR="0040086F" w:rsidRDefault="0040086F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на соотнесение двух рядов данных;</w:t>
      </w:r>
    </w:p>
    <w:p w:rsidR="0040086F" w:rsidRDefault="0040086F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текст с пропусками;</w:t>
      </w:r>
    </w:p>
    <w:p w:rsidR="0040086F" w:rsidRDefault="0040086F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по работе с иллюстративными источниками;</w:t>
      </w:r>
    </w:p>
    <w:p w:rsidR="0040086F" w:rsidRDefault="0040086F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на анализ карты;</w:t>
      </w:r>
    </w:p>
    <w:p w:rsidR="0040086F" w:rsidRDefault="0040086F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на анализ документов;</w:t>
      </w:r>
    </w:p>
    <w:p w:rsidR="0040086F" w:rsidRDefault="0040086F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историческое эссе</w:t>
      </w:r>
      <w:r w:rsidR="00962CE7">
        <w:rPr>
          <w:sz w:val="28"/>
          <w:szCs w:val="28"/>
        </w:rPr>
        <w:t>.</w:t>
      </w:r>
    </w:p>
    <w:p w:rsidR="00C6279D" w:rsidRDefault="00C6279D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C6279D" w:rsidRPr="00886F35" w:rsidRDefault="00C6279D" w:rsidP="00C6279D">
      <w:pPr>
        <w:pStyle w:val="Default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r w:rsidRPr="00FD46A6">
        <w:rPr>
          <w:b/>
          <w:bCs/>
          <w:sz w:val="28"/>
          <w:szCs w:val="28"/>
        </w:rPr>
        <w:t xml:space="preserve">Перечень материально-технического обеспечения </w:t>
      </w:r>
    </w:p>
    <w:p w:rsidR="00C6279D" w:rsidRDefault="00C6279D" w:rsidP="00C6279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FD46A6">
        <w:rPr>
          <w:sz w:val="28"/>
          <w:szCs w:val="28"/>
        </w:rPr>
        <w:t>Проведение олимпиады по истории не требует специальных технических средств, однако</w:t>
      </w:r>
      <w:r>
        <w:rPr>
          <w:sz w:val="28"/>
          <w:szCs w:val="28"/>
        </w:rPr>
        <w:t>,</w:t>
      </w:r>
      <w:r w:rsidRPr="00FD46A6">
        <w:rPr>
          <w:sz w:val="28"/>
          <w:szCs w:val="28"/>
        </w:rPr>
        <w:t xml:space="preserve"> сопряжено с распечаткой и последующей проверкой олимпиадных заданий достаточно большого объема.</w:t>
      </w:r>
    </w:p>
    <w:p w:rsidR="00C6279D" w:rsidRPr="00FD46A6" w:rsidRDefault="00C6279D" w:rsidP="00C6279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FD46A6">
        <w:rPr>
          <w:sz w:val="28"/>
          <w:szCs w:val="28"/>
        </w:rPr>
        <w:t>Для проведения этапа нео</w:t>
      </w:r>
      <w:r>
        <w:rPr>
          <w:sz w:val="28"/>
          <w:szCs w:val="28"/>
        </w:rPr>
        <w:t>бходимы:</w:t>
      </w:r>
    </w:p>
    <w:p w:rsidR="00C6279D" w:rsidRPr="00FD46A6" w:rsidRDefault="00C6279D" w:rsidP="00C6279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D46A6">
        <w:rPr>
          <w:sz w:val="28"/>
          <w:szCs w:val="28"/>
        </w:rPr>
        <w:t>) Множительная техника, позволяющая распечатать комплекты заданий в установленные сроки, в необходимом ко</w:t>
      </w:r>
      <w:r>
        <w:rPr>
          <w:sz w:val="28"/>
          <w:szCs w:val="28"/>
        </w:rPr>
        <w:t>личестве и в требуемом качестве.</w:t>
      </w:r>
    </w:p>
    <w:p w:rsidR="00C6279D" w:rsidRDefault="00C6279D" w:rsidP="00C6279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Распечатанные комплекты заданий с листами для выполнения эссе, скрепленные таким образом, чтобы исключить подмену листов.</w:t>
      </w:r>
    </w:p>
    <w:p w:rsidR="00C6279D" w:rsidRDefault="00C6279D" w:rsidP="00C6279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D46A6">
        <w:rPr>
          <w:sz w:val="28"/>
          <w:szCs w:val="28"/>
        </w:rPr>
        <w:t xml:space="preserve">) </w:t>
      </w:r>
      <w:r>
        <w:rPr>
          <w:sz w:val="28"/>
          <w:szCs w:val="28"/>
        </w:rPr>
        <w:t>Дополнительные листы, выдаваемые участникам по мере надобности, должны быть проштампованы штампом организации, на базе которой проводится Олимпиада. Все дополнительные листы должны быть сданы участником вместе с основным комплектом работы.</w:t>
      </w:r>
    </w:p>
    <w:p w:rsidR="00C6279D" w:rsidRDefault="00C6279D" w:rsidP="00C6279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Допустимо также выдавать для написания эссе тетрадь (в клетку, по 18 листов).</w:t>
      </w:r>
    </w:p>
    <w:p w:rsidR="00C6279D" w:rsidRDefault="00C6279D" w:rsidP="00C6279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FD46A6">
        <w:rPr>
          <w:sz w:val="28"/>
          <w:szCs w:val="28"/>
        </w:rPr>
        <w:lastRenderedPageBreak/>
        <w:t>Организаторам рекомендуется иметь запас необходимых расходных матер</w:t>
      </w:r>
      <w:r>
        <w:rPr>
          <w:sz w:val="28"/>
          <w:szCs w:val="28"/>
        </w:rPr>
        <w:t>иалов (шариковые ручки и т.п.).</w:t>
      </w:r>
    </w:p>
    <w:p w:rsidR="00C6279D" w:rsidRPr="00FD46A6" w:rsidRDefault="00C6279D" w:rsidP="00C6279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D46A6">
        <w:rPr>
          <w:sz w:val="28"/>
          <w:szCs w:val="28"/>
        </w:rPr>
        <w:t>) Аудитории, позволяющие разместить участников таким образом, чтобы исключить списывание</w:t>
      </w:r>
      <w:r>
        <w:rPr>
          <w:sz w:val="28"/>
          <w:szCs w:val="28"/>
        </w:rPr>
        <w:t>.</w:t>
      </w:r>
    </w:p>
    <w:p w:rsidR="00C6279D" w:rsidRDefault="00C6279D" w:rsidP="00C6279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5) </w:t>
      </w:r>
      <w:r w:rsidRPr="00E47CA9">
        <w:rPr>
          <w:rFonts w:ascii="Times New Roman" w:hAnsi="Times New Roman" w:cs="Times New Roman"/>
          <w:bCs/>
          <w:sz w:val="28"/>
          <w:szCs w:val="28"/>
        </w:rPr>
        <w:t>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мест.</w:t>
      </w:r>
    </w:p>
    <w:p w:rsidR="00C6279D" w:rsidRDefault="00C6279D" w:rsidP="00C6279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Во время проведения олимпиады не используются справочные материалы, средства связи и электронно-вычислительная техника.</w:t>
      </w:r>
    </w:p>
    <w:p w:rsidR="00CD439E" w:rsidRPr="00FC11F4" w:rsidRDefault="00FC11F4" w:rsidP="00E344AE">
      <w:pPr>
        <w:pStyle w:val="Default"/>
        <w:spacing w:line="360" w:lineRule="auto"/>
        <w:ind w:firstLine="709"/>
        <w:jc w:val="both"/>
        <w:rPr>
          <w:sz w:val="28"/>
        </w:rPr>
      </w:pPr>
      <w:r w:rsidRPr="00FC11F4">
        <w:rPr>
          <w:sz w:val="28"/>
        </w:rPr>
        <w:t xml:space="preserve">Если проведение олимпиады будет невозможно в очном формате из-за ухудшения эпидемиологической обстановки, организаторам следует рассмотреть переход на использование информационно-коммуникационных технологий (основание –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 «Санитарно-эпидемиологические требования к устройству, содержанию и 38 организации работы образовательных организаций и других объектов социальной инфраструктуры для детей и молодѐжи в условиях распространения новой </w:t>
      </w:r>
      <w:proofErr w:type="spellStart"/>
      <w:r w:rsidRPr="00FC11F4">
        <w:rPr>
          <w:sz w:val="28"/>
        </w:rPr>
        <w:t>коронавирусной</w:t>
      </w:r>
      <w:proofErr w:type="spellEnd"/>
      <w:r w:rsidRPr="00FC11F4">
        <w:rPr>
          <w:sz w:val="28"/>
        </w:rPr>
        <w:t xml:space="preserve"> инфекции (COVID-19)» и решения местных органов управления образованием).</w:t>
      </w:r>
    </w:p>
    <w:p w:rsidR="00FC11F4" w:rsidRPr="007B7C2E" w:rsidRDefault="00FC11F4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FD46A6" w:rsidRPr="00FD46A6" w:rsidRDefault="00FD46A6" w:rsidP="00CD439E">
      <w:pPr>
        <w:pStyle w:val="Default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r w:rsidRPr="00FD46A6">
        <w:rPr>
          <w:b/>
          <w:sz w:val="28"/>
          <w:szCs w:val="28"/>
        </w:rPr>
        <w:t>Время проведения</w:t>
      </w:r>
    </w:p>
    <w:p w:rsidR="00FD46A6" w:rsidRDefault="00FD46A6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FD46A6">
        <w:rPr>
          <w:sz w:val="28"/>
          <w:szCs w:val="28"/>
        </w:rPr>
        <w:t>Муниципальный этап олимпиады проводится в один тур.</w:t>
      </w:r>
    </w:p>
    <w:p w:rsidR="00FD46A6" w:rsidRDefault="00FD46A6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7-8 класс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90 минут</w:t>
      </w:r>
      <w:r w:rsidR="007B5362">
        <w:rPr>
          <w:sz w:val="28"/>
          <w:szCs w:val="28"/>
        </w:rPr>
        <w:t>.</w:t>
      </w:r>
    </w:p>
    <w:p w:rsidR="00FD46A6" w:rsidRDefault="00C6279D" w:rsidP="000D0BF0">
      <w:pPr>
        <w:pStyle w:val="Default"/>
        <w:numPr>
          <w:ilvl w:val="1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FD46A6">
        <w:rPr>
          <w:sz w:val="28"/>
          <w:szCs w:val="28"/>
        </w:rPr>
        <w:t>ласс</w:t>
      </w:r>
      <w:r w:rsidR="00FD46A6">
        <w:rPr>
          <w:sz w:val="28"/>
          <w:szCs w:val="28"/>
        </w:rPr>
        <w:tab/>
      </w:r>
      <w:r w:rsidR="00FD46A6">
        <w:rPr>
          <w:sz w:val="28"/>
          <w:szCs w:val="28"/>
        </w:rPr>
        <w:tab/>
      </w:r>
      <w:r w:rsidR="00FD46A6">
        <w:rPr>
          <w:sz w:val="28"/>
          <w:szCs w:val="28"/>
        </w:rPr>
        <w:tab/>
      </w:r>
      <w:r w:rsidR="00FD46A6">
        <w:rPr>
          <w:sz w:val="28"/>
          <w:szCs w:val="28"/>
        </w:rPr>
        <w:tab/>
      </w:r>
      <w:r w:rsidR="00FD46A6">
        <w:rPr>
          <w:sz w:val="28"/>
          <w:szCs w:val="28"/>
        </w:rPr>
        <w:tab/>
        <w:t>180 минут</w:t>
      </w:r>
      <w:r w:rsidR="007B5362">
        <w:rPr>
          <w:sz w:val="28"/>
          <w:szCs w:val="28"/>
        </w:rPr>
        <w:t>.</w:t>
      </w:r>
    </w:p>
    <w:p w:rsidR="00CD439E" w:rsidRPr="00FD46A6" w:rsidRDefault="00CD439E" w:rsidP="00E344A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6F79EC" w:rsidRPr="000D0BF0" w:rsidRDefault="00FD46A6" w:rsidP="00CD439E">
      <w:pPr>
        <w:pStyle w:val="Default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="006F79EC" w:rsidRPr="00FD46A6">
        <w:rPr>
          <w:b/>
          <w:bCs/>
          <w:sz w:val="28"/>
          <w:szCs w:val="28"/>
        </w:rPr>
        <w:t>ребовани</w:t>
      </w:r>
      <w:r>
        <w:rPr>
          <w:b/>
          <w:bCs/>
          <w:sz w:val="28"/>
          <w:szCs w:val="28"/>
        </w:rPr>
        <w:t>я</w:t>
      </w:r>
      <w:r w:rsidR="006F79EC" w:rsidRPr="00FD46A6">
        <w:rPr>
          <w:b/>
          <w:bCs/>
          <w:sz w:val="28"/>
          <w:szCs w:val="28"/>
        </w:rPr>
        <w:t xml:space="preserve"> к проведению этапа</w:t>
      </w:r>
    </w:p>
    <w:p w:rsidR="00117981" w:rsidRDefault="00117981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месте проведения олимпиады вправе присутствовать представители организатора олимпиады, оргкомитета и жюри муниципального этапа, 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также граждане, аккредитованные в качестве общественных наблюдателей в порядке, установленном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России.</w:t>
      </w:r>
    </w:p>
    <w:p w:rsidR="00FD46A6" w:rsidRDefault="006F79EC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6A6">
        <w:rPr>
          <w:rFonts w:ascii="Times New Roman" w:hAnsi="Times New Roman" w:cs="Times New Roman"/>
          <w:sz w:val="28"/>
          <w:szCs w:val="28"/>
        </w:rPr>
        <w:t>Определение порядка регистрации участников, процедуры шифрования и дешифрования работ, сроков проверки</w:t>
      </w:r>
      <w:r w:rsidR="00720B7C">
        <w:rPr>
          <w:rFonts w:ascii="Times New Roman" w:hAnsi="Times New Roman" w:cs="Times New Roman"/>
          <w:sz w:val="28"/>
          <w:szCs w:val="28"/>
        </w:rPr>
        <w:t xml:space="preserve"> работ относится к компетенции о</w:t>
      </w:r>
      <w:r w:rsidRPr="00FD46A6">
        <w:rPr>
          <w:rFonts w:ascii="Times New Roman" w:hAnsi="Times New Roman" w:cs="Times New Roman"/>
          <w:sz w:val="28"/>
          <w:szCs w:val="28"/>
        </w:rPr>
        <w:t>ргкомитета муниципального этапа. Важно, чтобы организация проведения этапа, доставки работ в места их проверки, объявления результатов обеспечивали единство возможностей для всех участников.</w:t>
      </w:r>
    </w:p>
    <w:p w:rsidR="00962CE7" w:rsidRDefault="00F71A7D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2CE7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E47CA9" w:rsidRPr="00962CE7">
        <w:rPr>
          <w:rFonts w:ascii="Times New Roman" w:hAnsi="Times New Roman" w:cs="Times New Roman"/>
          <w:bCs/>
          <w:sz w:val="28"/>
          <w:szCs w:val="28"/>
        </w:rPr>
        <w:t>выполнение заданий отводится</w:t>
      </w:r>
      <w:r w:rsidRPr="00962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7CA9" w:rsidRPr="00962CE7">
        <w:rPr>
          <w:rFonts w:ascii="Times New Roman" w:hAnsi="Times New Roman" w:cs="Times New Roman"/>
          <w:bCs/>
          <w:sz w:val="28"/>
          <w:szCs w:val="28"/>
        </w:rPr>
        <w:t>время, оговоренное в пункте</w:t>
      </w:r>
      <w:r w:rsidR="00CD439E">
        <w:rPr>
          <w:rFonts w:ascii="Times New Roman" w:hAnsi="Times New Roman" w:cs="Times New Roman"/>
          <w:bCs/>
          <w:sz w:val="28"/>
          <w:szCs w:val="28"/>
        </w:rPr>
        <w:t> </w:t>
      </w:r>
      <w:r w:rsidR="00C6279D">
        <w:rPr>
          <w:rFonts w:ascii="Times New Roman" w:hAnsi="Times New Roman" w:cs="Times New Roman"/>
          <w:bCs/>
          <w:sz w:val="28"/>
          <w:szCs w:val="28"/>
        </w:rPr>
        <w:t>8</w:t>
      </w:r>
      <w:r w:rsidR="00CD439E">
        <w:rPr>
          <w:rFonts w:ascii="Times New Roman" w:hAnsi="Times New Roman" w:cs="Times New Roman"/>
          <w:bCs/>
          <w:sz w:val="28"/>
          <w:szCs w:val="28"/>
        </w:rPr>
        <w:t> </w:t>
      </w:r>
      <w:r w:rsidR="00E47CA9">
        <w:rPr>
          <w:rFonts w:ascii="Times New Roman" w:hAnsi="Times New Roman" w:cs="Times New Roman"/>
          <w:bCs/>
          <w:sz w:val="28"/>
          <w:szCs w:val="28"/>
        </w:rPr>
        <w:t>данных требований</w:t>
      </w:r>
      <w:r w:rsidRPr="00E47CA9">
        <w:rPr>
          <w:rFonts w:ascii="Times New Roman" w:hAnsi="Times New Roman" w:cs="Times New Roman"/>
          <w:bCs/>
          <w:sz w:val="28"/>
          <w:szCs w:val="28"/>
        </w:rPr>
        <w:t>.</w:t>
      </w:r>
    </w:p>
    <w:p w:rsidR="00E47CA9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Комплект</w:t>
      </w:r>
      <w:r w:rsidR="00F71A7D" w:rsidRPr="00E47CA9">
        <w:rPr>
          <w:rFonts w:ascii="Times New Roman" w:hAnsi="Times New Roman" w:cs="Times New Roman"/>
          <w:bCs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="00F71A7D" w:rsidRPr="00E47CA9">
        <w:rPr>
          <w:rFonts w:ascii="Times New Roman" w:hAnsi="Times New Roman" w:cs="Times New Roman"/>
          <w:bCs/>
          <w:sz w:val="28"/>
          <w:szCs w:val="28"/>
        </w:rPr>
        <w:t xml:space="preserve"> выда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F71A7D" w:rsidRPr="00E47CA9">
        <w:rPr>
          <w:rFonts w:ascii="Times New Roman" w:hAnsi="Times New Roman" w:cs="Times New Roman"/>
          <w:bCs/>
          <w:sz w:val="28"/>
          <w:szCs w:val="28"/>
        </w:rPr>
        <w:t>тся участникам одновременно, участник вправе сам распределить отведенное на выполнение заданий время между ними.</w:t>
      </w:r>
    </w:p>
    <w:p w:rsidR="00E47CA9" w:rsidRDefault="00F71A7D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CA9">
        <w:rPr>
          <w:rFonts w:ascii="Times New Roman" w:hAnsi="Times New Roman" w:cs="Times New Roman"/>
          <w:bCs/>
          <w:sz w:val="28"/>
          <w:szCs w:val="28"/>
        </w:rPr>
        <w:t xml:space="preserve">Проведению </w:t>
      </w:r>
      <w:r w:rsidR="00E47CA9">
        <w:rPr>
          <w:rFonts w:ascii="Times New Roman" w:hAnsi="Times New Roman" w:cs="Times New Roman"/>
          <w:bCs/>
          <w:sz w:val="28"/>
          <w:szCs w:val="28"/>
        </w:rPr>
        <w:t xml:space="preserve">муниципального этапа </w:t>
      </w:r>
      <w:r w:rsidRPr="00E47CA9">
        <w:rPr>
          <w:rFonts w:ascii="Times New Roman" w:hAnsi="Times New Roman" w:cs="Times New Roman"/>
          <w:bCs/>
          <w:sz w:val="28"/>
          <w:szCs w:val="28"/>
        </w:rPr>
        <w:t>предшествует краткий инструктаж участников о правилах участия в Олимпиаде</w:t>
      </w:r>
      <w:r w:rsidR="00117981">
        <w:rPr>
          <w:rFonts w:ascii="Times New Roman" w:hAnsi="Times New Roman" w:cs="Times New Roman"/>
          <w:bCs/>
          <w:sz w:val="28"/>
          <w:szCs w:val="28"/>
        </w:rPr>
        <w:t xml:space="preserve">: продолжительность олимпиады, порядке </w:t>
      </w:r>
      <w:r w:rsidR="00CD439E">
        <w:rPr>
          <w:rFonts w:ascii="Times New Roman" w:hAnsi="Times New Roman" w:cs="Times New Roman"/>
          <w:bCs/>
          <w:sz w:val="28"/>
          <w:szCs w:val="28"/>
        </w:rPr>
        <w:t xml:space="preserve">просмотра работ и </w:t>
      </w:r>
      <w:r w:rsidR="00117981">
        <w:rPr>
          <w:rFonts w:ascii="Times New Roman" w:hAnsi="Times New Roman" w:cs="Times New Roman"/>
          <w:bCs/>
          <w:sz w:val="28"/>
          <w:szCs w:val="28"/>
        </w:rPr>
        <w:t>подачи апелляций о несогласии с выставленными баллами, о случаях удаления с олимпиады, а также о времени и месте ознакомления с результатами олимпиады</w:t>
      </w:r>
      <w:r w:rsidR="00E47CA9">
        <w:rPr>
          <w:rFonts w:ascii="Times New Roman" w:hAnsi="Times New Roman" w:cs="Times New Roman"/>
          <w:bCs/>
          <w:sz w:val="28"/>
          <w:szCs w:val="28"/>
        </w:rPr>
        <w:t>.</w:t>
      </w:r>
    </w:p>
    <w:p w:rsidR="00E47CA9" w:rsidRDefault="00F71A7D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CA9">
        <w:rPr>
          <w:rFonts w:ascii="Times New Roman" w:hAnsi="Times New Roman" w:cs="Times New Roman"/>
          <w:bCs/>
          <w:sz w:val="28"/>
          <w:szCs w:val="28"/>
        </w:rPr>
        <w:t>Участник может взять в аудиторию ручку (синего или черного цвета), прохладительные напитки в прозрачной упаковке, шоколад или другие продукты питания, которые не мешают работе участников, необходимые медикаменты.</w:t>
      </w:r>
    </w:p>
    <w:p w:rsidR="00F71A7D" w:rsidRPr="00E47CA9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CA9">
        <w:rPr>
          <w:rFonts w:ascii="Times New Roman" w:hAnsi="Times New Roman" w:cs="Times New Roman"/>
          <w:bCs/>
          <w:sz w:val="28"/>
          <w:szCs w:val="28"/>
        </w:rPr>
        <w:t>В аудиторию не разрешается брать бумагу, какие-либо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7CA9">
        <w:rPr>
          <w:rFonts w:ascii="Times New Roman" w:hAnsi="Times New Roman" w:cs="Times New Roman"/>
          <w:bCs/>
          <w:sz w:val="28"/>
          <w:szCs w:val="28"/>
        </w:rPr>
        <w:t xml:space="preserve">печатные издания, включая справочные материалы, средства сотовой связи. </w:t>
      </w:r>
      <w:r w:rsidR="00F71A7D" w:rsidRPr="00E47CA9">
        <w:rPr>
          <w:rFonts w:ascii="Times New Roman" w:hAnsi="Times New Roman" w:cs="Times New Roman"/>
          <w:bCs/>
          <w:sz w:val="28"/>
          <w:szCs w:val="28"/>
        </w:rPr>
        <w:t xml:space="preserve">Вопрос о разрешении или запрещении пользоваться теми или иными предметами относится к компетенции Оргкомитета. Все остальное должно быть сложено в специально отведенном для вещей месте. Безусловно запрещено использование любых носителей информации и средств связи. При установлении факта наличия и (или) использования участниками средств связи и электронно-вычислительной техники во время проведения </w:t>
      </w:r>
      <w:r w:rsidR="00F71A7D" w:rsidRPr="00E47CA9">
        <w:rPr>
          <w:rFonts w:ascii="Times New Roman" w:hAnsi="Times New Roman" w:cs="Times New Roman"/>
          <w:bCs/>
          <w:sz w:val="28"/>
          <w:szCs w:val="28"/>
        </w:rPr>
        <w:lastRenderedPageBreak/>
        <w:t>Олимпиады представители Оргкомитета удаляют указанных лиц с Олимпиады и составля</w:t>
      </w:r>
      <w:r w:rsidR="00962CE7">
        <w:rPr>
          <w:rFonts w:ascii="Times New Roman" w:hAnsi="Times New Roman" w:cs="Times New Roman"/>
          <w:bCs/>
          <w:sz w:val="28"/>
          <w:szCs w:val="28"/>
        </w:rPr>
        <w:t>ют акт об удалении с Олимпиады.</w:t>
      </w:r>
    </w:p>
    <w:p w:rsidR="00E47CA9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CA9">
        <w:rPr>
          <w:rFonts w:ascii="Times New Roman" w:hAnsi="Times New Roman" w:cs="Times New Roman"/>
          <w:bCs/>
          <w:sz w:val="28"/>
          <w:szCs w:val="28"/>
        </w:rPr>
        <w:t xml:space="preserve">Каждый участник тура получает сшитый или скрепленный комплект материалов с заданиями и другими необходимыми материалами. Задания выполняются непосредственно на листах комплекта заданий, в специально отведенных ячейках или строках. </w:t>
      </w:r>
      <w:r>
        <w:rPr>
          <w:rFonts w:ascii="Times New Roman" w:hAnsi="Times New Roman" w:cs="Times New Roman"/>
          <w:bCs/>
          <w:sz w:val="28"/>
          <w:szCs w:val="28"/>
        </w:rPr>
        <w:t>Творческое з</w:t>
      </w:r>
      <w:r w:rsidRPr="00E47CA9">
        <w:rPr>
          <w:rFonts w:ascii="Times New Roman" w:hAnsi="Times New Roman" w:cs="Times New Roman"/>
          <w:bCs/>
          <w:sz w:val="28"/>
          <w:szCs w:val="28"/>
        </w:rPr>
        <w:t>адани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е </w:t>
      </w:r>
      <w:r w:rsidRPr="00E47CA9">
        <w:rPr>
          <w:rFonts w:ascii="Times New Roman" w:hAnsi="Times New Roman" w:cs="Times New Roman"/>
          <w:bCs/>
          <w:sz w:val="28"/>
          <w:szCs w:val="28"/>
        </w:rPr>
        <w:t>выполня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E47CA9">
        <w:rPr>
          <w:rFonts w:ascii="Times New Roman" w:hAnsi="Times New Roman" w:cs="Times New Roman"/>
          <w:bCs/>
          <w:sz w:val="28"/>
          <w:szCs w:val="28"/>
        </w:rPr>
        <w:t>тся на специально предназначенных для этого листах или в специально выдаваемых тетрадях.</w:t>
      </w:r>
    </w:p>
    <w:p w:rsidR="00E47CA9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CA9">
        <w:rPr>
          <w:rFonts w:ascii="Times New Roman" w:hAnsi="Times New Roman" w:cs="Times New Roman"/>
          <w:bCs/>
          <w:sz w:val="28"/>
          <w:szCs w:val="28"/>
        </w:rPr>
        <w:t>Во время выполнения задания участник может выходить из аудитории только в сопровождении дежурного, при этом его работа остается в аудитории. На ее обложке работы делается пометка о вре</w:t>
      </w:r>
      <w:r w:rsidR="00962CE7">
        <w:rPr>
          <w:rFonts w:ascii="Times New Roman" w:hAnsi="Times New Roman" w:cs="Times New Roman"/>
          <w:bCs/>
          <w:sz w:val="28"/>
          <w:szCs w:val="28"/>
        </w:rPr>
        <w:t>мени ухода и прихода учащегося.</w:t>
      </w:r>
    </w:p>
    <w:p w:rsidR="00E47CA9" w:rsidRPr="00E47CA9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CA9">
        <w:rPr>
          <w:rFonts w:ascii="Times New Roman" w:hAnsi="Times New Roman" w:cs="Times New Roman"/>
          <w:bCs/>
          <w:sz w:val="28"/>
          <w:szCs w:val="28"/>
        </w:rPr>
        <w:t>В помещениях, где проводятся туры, должны быть дежурные, назначенные Оргкомитетом из числа технического персонала (не менее одного человека на аудиторию). Около аудиторий также находятся дежурные. Дежурные в аудитории обязаны не допускать использования участниками средств связи и носителей информации, кроме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розданных комплектов заданий.</w:t>
      </w:r>
    </w:p>
    <w:p w:rsidR="00117981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CA9">
        <w:rPr>
          <w:rFonts w:ascii="Times New Roman" w:hAnsi="Times New Roman" w:cs="Times New Roman"/>
          <w:bCs/>
          <w:sz w:val="28"/>
          <w:szCs w:val="28"/>
        </w:rPr>
        <w:t>Инструкция для дежурного в аудитории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E47CA9">
        <w:rPr>
          <w:rFonts w:ascii="Times New Roman" w:hAnsi="Times New Roman" w:cs="Times New Roman"/>
          <w:bCs/>
          <w:sz w:val="28"/>
          <w:szCs w:val="28"/>
        </w:rPr>
        <w:t>После рассадки участников следует:</w:t>
      </w:r>
    </w:p>
    <w:p w:rsidR="00117981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CA9">
        <w:rPr>
          <w:rFonts w:ascii="Times New Roman" w:hAnsi="Times New Roman" w:cs="Times New Roman"/>
          <w:bCs/>
          <w:sz w:val="28"/>
          <w:szCs w:val="28"/>
        </w:rPr>
        <w:t>1) раздать комплекты заданий;</w:t>
      </w:r>
    </w:p>
    <w:p w:rsidR="00117981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CA9">
        <w:rPr>
          <w:rFonts w:ascii="Times New Roman" w:hAnsi="Times New Roman" w:cs="Times New Roman"/>
          <w:bCs/>
          <w:sz w:val="28"/>
          <w:szCs w:val="28"/>
        </w:rPr>
        <w:t>2) проследить за правильным заполнением обложки:</w:t>
      </w:r>
    </w:p>
    <w:p w:rsidR="00117981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CA9">
        <w:rPr>
          <w:rFonts w:ascii="Times New Roman" w:hAnsi="Times New Roman" w:cs="Times New Roman"/>
          <w:bCs/>
          <w:sz w:val="28"/>
          <w:szCs w:val="28"/>
        </w:rPr>
        <w:t>• фамилия, имя отчество (ФИО) участника полностью,</w:t>
      </w:r>
    </w:p>
    <w:p w:rsidR="00117981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CA9">
        <w:rPr>
          <w:rFonts w:ascii="Times New Roman" w:hAnsi="Times New Roman" w:cs="Times New Roman"/>
          <w:bCs/>
          <w:sz w:val="28"/>
          <w:szCs w:val="28"/>
        </w:rPr>
        <w:t>• ФИО преподавателя-наставника (при наличии такового)</w:t>
      </w:r>
      <w:r w:rsidR="00117981">
        <w:rPr>
          <w:rFonts w:ascii="Times New Roman" w:hAnsi="Times New Roman" w:cs="Times New Roman"/>
          <w:bCs/>
          <w:sz w:val="28"/>
          <w:szCs w:val="28"/>
        </w:rPr>
        <w:t>,</w:t>
      </w:r>
    </w:p>
    <w:p w:rsidR="00117981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CA9">
        <w:rPr>
          <w:rFonts w:ascii="Times New Roman" w:hAnsi="Times New Roman" w:cs="Times New Roman"/>
          <w:bCs/>
          <w:sz w:val="28"/>
          <w:szCs w:val="28"/>
        </w:rPr>
        <w:t>• домашний адрес с индексом,</w:t>
      </w:r>
    </w:p>
    <w:p w:rsidR="00117981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CA9">
        <w:rPr>
          <w:rFonts w:ascii="Times New Roman" w:hAnsi="Times New Roman" w:cs="Times New Roman"/>
          <w:bCs/>
          <w:sz w:val="28"/>
          <w:szCs w:val="28"/>
        </w:rPr>
        <w:t>• координ</w:t>
      </w:r>
      <w:r w:rsidR="00962CE7">
        <w:rPr>
          <w:rFonts w:ascii="Times New Roman" w:hAnsi="Times New Roman" w:cs="Times New Roman"/>
          <w:bCs/>
          <w:sz w:val="28"/>
          <w:szCs w:val="28"/>
        </w:rPr>
        <w:t>аты для связи (телефон, e-</w:t>
      </w:r>
      <w:proofErr w:type="spellStart"/>
      <w:r w:rsidR="00962CE7">
        <w:rPr>
          <w:rFonts w:ascii="Times New Roman" w:hAnsi="Times New Roman" w:cs="Times New Roman"/>
          <w:bCs/>
          <w:sz w:val="28"/>
          <w:szCs w:val="28"/>
        </w:rPr>
        <w:t>mail</w:t>
      </w:r>
      <w:proofErr w:type="spellEnd"/>
      <w:r w:rsidR="00962CE7">
        <w:rPr>
          <w:rFonts w:ascii="Times New Roman" w:hAnsi="Times New Roman" w:cs="Times New Roman"/>
          <w:bCs/>
          <w:sz w:val="28"/>
          <w:szCs w:val="28"/>
        </w:rPr>
        <w:t>);</w:t>
      </w:r>
    </w:p>
    <w:p w:rsidR="00117981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CA9">
        <w:rPr>
          <w:rFonts w:ascii="Times New Roman" w:hAnsi="Times New Roman" w:cs="Times New Roman"/>
          <w:bCs/>
          <w:sz w:val="28"/>
          <w:szCs w:val="28"/>
        </w:rPr>
        <w:t>3) прикрепить бланк для шифрования и оцени</w:t>
      </w:r>
      <w:r w:rsidR="00962CE7">
        <w:rPr>
          <w:rFonts w:ascii="Times New Roman" w:hAnsi="Times New Roman" w:cs="Times New Roman"/>
          <w:bCs/>
          <w:sz w:val="28"/>
          <w:szCs w:val="28"/>
        </w:rPr>
        <w:t>вания работы на первую страницу;</w:t>
      </w:r>
    </w:p>
    <w:p w:rsidR="00E47CA9" w:rsidRPr="00E47CA9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E47CA9">
        <w:rPr>
          <w:rFonts w:ascii="Times New Roman" w:hAnsi="Times New Roman" w:cs="Times New Roman"/>
          <w:bCs/>
          <w:sz w:val="28"/>
          <w:szCs w:val="28"/>
        </w:rPr>
        <w:t xml:space="preserve">) записать на доске </w:t>
      </w:r>
      <w:r>
        <w:rPr>
          <w:rFonts w:ascii="Times New Roman" w:hAnsi="Times New Roman" w:cs="Times New Roman"/>
          <w:bCs/>
          <w:sz w:val="28"/>
          <w:szCs w:val="28"/>
        </w:rPr>
        <w:t>время начала и окончания тура.</w:t>
      </w:r>
    </w:p>
    <w:p w:rsidR="00E47CA9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7CA9">
        <w:rPr>
          <w:rFonts w:ascii="Times New Roman" w:hAnsi="Times New Roman" w:cs="Times New Roman"/>
          <w:bCs/>
          <w:sz w:val="28"/>
          <w:szCs w:val="28"/>
        </w:rPr>
        <w:lastRenderedPageBreak/>
        <w:t>В каждом помещении должны быть грифельная или маркерная доска, мел или маркер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47CA9" w:rsidRDefault="00E47CA9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Ученик вправе закончить выполнение работы до окончания отведенного на проведение муниципального этапа времени.</w:t>
      </w:r>
    </w:p>
    <w:p w:rsidR="00720B7C" w:rsidRPr="00720B7C" w:rsidRDefault="00720B7C" w:rsidP="00720B7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</w:t>
      </w:r>
      <w:r w:rsidRPr="00720B7C">
        <w:rPr>
          <w:rFonts w:ascii="Times New Roman" w:hAnsi="Times New Roman" w:cs="Times New Roman"/>
          <w:bCs/>
          <w:sz w:val="28"/>
          <w:szCs w:val="28"/>
        </w:rPr>
        <w:t>ифров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720B7C">
        <w:rPr>
          <w:rFonts w:ascii="Times New Roman" w:hAnsi="Times New Roman" w:cs="Times New Roman"/>
          <w:bCs/>
          <w:sz w:val="28"/>
          <w:szCs w:val="28"/>
        </w:rPr>
        <w:t>а и дешифров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720B7C">
        <w:rPr>
          <w:rFonts w:ascii="Times New Roman" w:hAnsi="Times New Roman" w:cs="Times New Roman"/>
          <w:bCs/>
          <w:sz w:val="28"/>
          <w:szCs w:val="28"/>
        </w:rPr>
        <w:t xml:space="preserve">а работ </w:t>
      </w:r>
      <w:r>
        <w:rPr>
          <w:rFonts w:ascii="Times New Roman" w:hAnsi="Times New Roman" w:cs="Times New Roman"/>
          <w:bCs/>
          <w:sz w:val="28"/>
          <w:szCs w:val="28"/>
        </w:rPr>
        <w:t>осуществляется о</w:t>
      </w:r>
      <w:r w:rsidRPr="00720B7C">
        <w:rPr>
          <w:rFonts w:ascii="Times New Roman" w:hAnsi="Times New Roman" w:cs="Times New Roman"/>
          <w:bCs/>
          <w:sz w:val="28"/>
          <w:szCs w:val="28"/>
        </w:rPr>
        <w:t>ргкомитетом.</w:t>
      </w:r>
    </w:p>
    <w:p w:rsidR="00720B7C" w:rsidRPr="00720B7C" w:rsidRDefault="00720B7C" w:rsidP="00720B7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0B7C">
        <w:rPr>
          <w:rFonts w:ascii="Times New Roman" w:hAnsi="Times New Roman" w:cs="Times New Roman"/>
          <w:bCs/>
          <w:sz w:val="28"/>
          <w:szCs w:val="28"/>
        </w:rPr>
        <w:t xml:space="preserve">После окончания </w:t>
      </w:r>
      <w:r>
        <w:rPr>
          <w:rFonts w:ascii="Times New Roman" w:hAnsi="Times New Roman" w:cs="Times New Roman"/>
          <w:bCs/>
          <w:sz w:val="28"/>
          <w:szCs w:val="28"/>
        </w:rPr>
        <w:t>олимпиады</w:t>
      </w:r>
      <w:r w:rsidRPr="00720B7C">
        <w:rPr>
          <w:rFonts w:ascii="Times New Roman" w:hAnsi="Times New Roman" w:cs="Times New Roman"/>
          <w:bCs/>
          <w:sz w:val="28"/>
          <w:szCs w:val="28"/>
        </w:rPr>
        <w:t xml:space="preserve"> работы участников отдельно по каждому классу передаются </w:t>
      </w:r>
      <w:r>
        <w:rPr>
          <w:rFonts w:ascii="Times New Roman" w:hAnsi="Times New Roman" w:cs="Times New Roman"/>
          <w:bCs/>
          <w:sz w:val="28"/>
          <w:szCs w:val="28"/>
        </w:rPr>
        <w:t>в оргкомитет</w:t>
      </w:r>
      <w:r w:rsidRPr="00720B7C">
        <w:rPr>
          <w:rFonts w:ascii="Times New Roman" w:hAnsi="Times New Roman" w:cs="Times New Roman"/>
          <w:bCs/>
          <w:sz w:val="28"/>
          <w:szCs w:val="28"/>
        </w:rPr>
        <w:t xml:space="preserve"> на шифровку. 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титульном листе </w:t>
      </w:r>
      <w:r w:rsidRPr="00720B7C">
        <w:rPr>
          <w:rFonts w:ascii="Times New Roman" w:hAnsi="Times New Roman" w:cs="Times New Roman"/>
          <w:bCs/>
          <w:sz w:val="28"/>
          <w:szCs w:val="28"/>
        </w:rPr>
        <w:t xml:space="preserve">каждой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работы </w:t>
      </w:r>
      <w:r w:rsidRPr="00720B7C">
        <w:rPr>
          <w:rFonts w:ascii="Times New Roman" w:hAnsi="Times New Roman" w:cs="Times New Roman"/>
          <w:bCs/>
          <w:sz w:val="28"/>
          <w:szCs w:val="28"/>
        </w:rPr>
        <w:t>пишется соответствующий шифр, указывающий № класса и №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720B7C">
        <w:rPr>
          <w:rFonts w:ascii="Times New Roman" w:hAnsi="Times New Roman" w:cs="Times New Roman"/>
          <w:bCs/>
          <w:sz w:val="28"/>
          <w:szCs w:val="28"/>
        </w:rPr>
        <w:t xml:space="preserve">работы (например, </w:t>
      </w:r>
      <w:r>
        <w:rPr>
          <w:rFonts w:ascii="Times New Roman" w:hAnsi="Times New Roman" w:cs="Times New Roman"/>
          <w:bCs/>
          <w:sz w:val="28"/>
          <w:szCs w:val="28"/>
        </w:rPr>
        <w:t xml:space="preserve">7-1, 8-1, </w:t>
      </w:r>
      <w:r w:rsidRPr="00720B7C">
        <w:rPr>
          <w:rFonts w:ascii="Times New Roman" w:hAnsi="Times New Roman" w:cs="Times New Roman"/>
          <w:bCs/>
          <w:sz w:val="28"/>
          <w:szCs w:val="28"/>
        </w:rPr>
        <w:t>9–1, 10–2, 11–1), который дублируется на бланке работы. Все страницы с указанием их автора при шифровке из</w:t>
      </w:r>
      <w:r w:rsidR="004F30B7">
        <w:rPr>
          <w:rFonts w:ascii="Times New Roman" w:hAnsi="Times New Roman" w:cs="Times New Roman"/>
          <w:bCs/>
          <w:sz w:val="28"/>
          <w:szCs w:val="28"/>
        </w:rPr>
        <w:t>ымаются и проверке не подлежат.</w:t>
      </w:r>
    </w:p>
    <w:p w:rsidR="000847F3" w:rsidRDefault="00720B7C" w:rsidP="00720B7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0B7C">
        <w:rPr>
          <w:rFonts w:ascii="Times New Roman" w:hAnsi="Times New Roman" w:cs="Times New Roman"/>
          <w:bCs/>
          <w:sz w:val="28"/>
          <w:szCs w:val="28"/>
        </w:rPr>
        <w:t xml:space="preserve">Для показа работ </w:t>
      </w:r>
      <w:r w:rsidR="004F30B7">
        <w:rPr>
          <w:rFonts w:ascii="Times New Roman" w:hAnsi="Times New Roman" w:cs="Times New Roman"/>
          <w:bCs/>
          <w:sz w:val="28"/>
          <w:szCs w:val="28"/>
        </w:rPr>
        <w:t>оргкомитет</w:t>
      </w:r>
      <w:r w:rsidRPr="00720B7C">
        <w:rPr>
          <w:rFonts w:ascii="Times New Roman" w:hAnsi="Times New Roman" w:cs="Times New Roman"/>
          <w:bCs/>
          <w:sz w:val="28"/>
          <w:szCs w:val="28"/>
        </w:rPr>
        <w:t xml:space="preserve"> дешифрует работы.</w:t>
      </w:r>
    </w:p>
    <w:p w:rsidR="00720B7C" w:rsidRPr="00E47CA9" w:rsidRDefault="00720B7C" w:rsidP="00720B7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6B74" w:rsidRPr="000D0BF0" w:rsidRDefault="00586B74" w:rsidP="000847F3">
      <w:pPr>
        <w:pStyle w:val="Default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Подведение итогов</w:t>
      </w:r>
    </w:p>
    <w:p w:rsidR="00586B74" w:rsidRDefault="00F17A24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Жюри осуществляет проверку заданий строго в соответствии с критериями, отраженными в ключах, составленных предметно-методической комиссией.</w:t>
      </w:r>
    </w:p>
    <w:p w:rsidR="00586B74" w:rsidRDefault="00586B74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Жюри муниципального этапа должно объявить баллы, полученные всеми участниками, в том числе не</w:t>
      </w:r>
      <w:r w:rsidR="00C627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ставшими победителями и призерами.</w:t>
      </w:r>
    </w:p>
    <w:p w:rsidR="00586B74" w:rsidRDefault="00586B74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Победителями и призерами муниципального этапа могут стать участники, набравшие не менее 50 % от максимального числа баллов.</w:t>
      </w:r>
    </w:p>
    <w:p w:rsidR="000847F3" w:rsidRDefault="000847F3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048" w:rsidRPr="003250F4" w:rsidRDefault="00243048" w:rsidP="00C6279D">
      <w:pPr>
        <w:pStyle w:val="Default"/>
        <w:numPr>
          <w:ilvl w:val="0"/>
          <w:numId w:val="3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3250F4">
        <w:rPr>
          <w:b/>
          <w:bCs/>
          <w:sz w:val="28"/>
          <w:szCs w:val="28"/>
        </w:rPr>
        <w:t>Процедура показа работ, рассмотрения апелляций по результатам пр</w:t>
      </w:r>
      <w:r w:rsidR="000847F3">
        <w:rPr>
          <w:b/>
          <w:bCs/>
          <w:sz w:val="28"/>
          <w:szCs w:val="28"/>
        </w:rPr>
        <w:t>оверки жюри олимпиадных заданий</w:t>
      </w:r>
    </w:p>
    <w:p w:rsidR="00243048" w:rsidRPr="00243048" w:rsidRDefault="00243048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243048">
        <w:rPr>
          <w:bCs/>
          <w:sz w:val="28"/>
          <w:szCs w:val="28"/>
        </w:rPr>
        <w:t xml:space="preserve">На показ работ допускаются только участники. Для показа работ необходимо выделить подходящие по размеру помещения. В них должны быть столы для членов Жюри с табличками и столы для школьников, за которыми они самостоятельно просматривают свои работы. Участник имеет право задать члену Жюри вопросы по оценке приведенного им решения задачи. В случае, если член Жюри соглашается с аргументами участника по </w:t>
      </w:r>
      <w:r w:rsidRPr="00243048">
        <w:rPr>
          <w:bCs/>
          <w:sz w:val="28"/>
          <w:szCs w:val="28"/>
        </w:rPr>
        <w:lastRenderedPageBreak/>
        <w:t xml:space="preserve">изменению оценки решения задачи, он вносит необходимые изменения в оценку данной задачи, фиксируя их на прикрепленном к тетради листе для шифрования и проставления баллов, и закрепляя своей подписью. Для участников с ОВЗ назначается персональный эксперт (или эксперты) для проведения </w:t>
      </w:r>
      <w:r w:rsidR="003250F4">
        <w:rPr>
          <w:bCs/>
          <w:sz w:val="28"/>
          <w:szCs w:val="28"/>
        </w:rPr>
        <w:t>показа их олимпиадных работ.</w:t>
      </w:r>
    </w:p>
    <w:p w:rsidR="003250F4" w:rsidRDefault="003250F4" w:rsidP="003250F4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870A5E">
        <w:rPr>
          <w:bCs/>
          <w:sz w:val="28"/>
          <w:szCs w:val="28"/>
        </w:rPr>
        <w:t>ри показе работ повышени</w:t>
      </w:r>
      <w:r>
        <w:rPr>
          <w:bCs/>
          <w:sz w:val="28"/>
          <w:szCs w:val="28"/>
        </w:rPr>
        <w:t>е</w:t>
      </w:r>
      <w:r w:rsidRPr="00870A5E">
        <w:rPr>
          <w:bCs/>
          <w:sz w:val="28"/>
          <w:szCs w:val="28"/>
        </w:rPr>
        <w:t xml:space="preserve"> баллов</w:t>
      </w:r>
      <w:r w:rsidRPr="003250F4">
        <w:rPr>
          <w:bCs/>
          <w:sz w:val="28"/>
          <w:szCs w:val="28"/>
        </w:rPr>
        <w:t xml:space="preserve"> </w:t>
      </w:r>
      <w:r w:rsidRPr="00870A5E">
        <w:rPr>
          <w:bCs/>
          <w:sz w:val="28"/>
          <w:szCs w:val="28"/>
        </w:rPr>
        <w:t>невозможно</w:t>
      </w:r>
      <w:r>
        <w:rPr>
          <w:bCs/>
          <w:sz w:val="28"/>
          <w:szCs w:val="28"/>
        </w:rPr>
        <w:t>.</w:t>
      </w:r>
    </w:p>
    <w:p w:rsidR="003250F4" w:rsidRPr="00870A5E" w:rsidRDefault="003250F4" w:rsidP="003250F4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Pr="00870A5E">
        <w:rPr>
          <w:bCs/>
          <w:sz w:val="28"/>
          <w:szCs w:val="28"/>
        </w:rPr>
        <w:t xml:space="preserve">зменение баллов должно происходить только во время апелляций, в том </w:t>
      </w:r>
      <w:r>
        <w:rPr>
          <w:bCs/>
          <w:sz w:val="28"/>
          <w:szCs w:val="28"/>
        </w:rPr>
        <w:t>числе и по техническим ошибкам.</w:t>
      </w:r>
    </w:p>
    <w:p w:rsidR="00243048" w:rsidRPr="00243048" w:rsidRDefault="00243048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243048">
        <w:rPr>
          <w:bCs/>
          <w:sz w:val="28"/>
          <w:szCs w:val="28"/>
        </w:rPr>
        <w:t>Апелляция проводится в случаях несогласия участника Олимпиады с результатами оце</w:t>
      </w:r>
      <w:r w:rsidR="003250F4">
        <w:rPr>
          <w:bCs/>
          <w:sz w:val="28"/>
          <w:szCs w:val="28"/>
        </w:rPr>
        <w:t>нивания его олимпиадной работы.</w:t>
      </w:r>
    </w:p>
    <w:p w:rsidR="00243048" w:rsidRPr="00243048" w:rsidRDefault="00243048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243048">
        <w:rPr>
          <w:bCs/>
          <w:sz w:val="28"/>
          <w:szCs w:val="28"/>
        </w:rPr>
        <w:t>Для проведения апелляции Оргкомитет Олимпиады создает апелляционную комиссию из членов Жюри (не менее трех человек). Апелляции участников Олимпиады рассм</w:t>
      </w:r>
      <w:r w:rsidR="003250F4">
        <w:rPr>
          <w:bCs/>
          <w:sz w:val="28"/>
          <w:szCs w:val="28"/>
        </w:rPr>
        <w:t>атриваются только членами Жюри.</w:t>
      </w:r>
    </w:p>
    <w:p w:rsidR="00243048" w:rsidRPr="00243048" w:rsidRDefault="003250F4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243048" w:rsidRPr="00243048">
        <w:rPr>
          <w:bCs/>
          <w:sz w:val="28"/>
          <w:szCs w:val="28"/>
        </w:rPr>
        <w:t xml:space="preserve">ассмотрение апелляции проводится с использованием </w:t>
      </w:r>
      <w:proofErr w:type="spellStart"/>
      <w:r w:rsidR="00243048" w:rsidRPr="00243048">
        <w:rPr>
          <w:bCs/>
          <w:sz w:val="28"/>
          <w:szCs w:val="28"/>
        </w:rPr>
        <w:t>видеофиксации</w:t>
      </w:r>
      <w:proofErr w:type="spellEnd"/>
      <w:r w:rsidR="00243048" w:rsidRPr="00243048">
        <w:rPr>
          <w:bCs/>
          <w:sz w:val="28"/>
          <w:szCs w:val="28"/>
        </w:rPr>
        <w:t xml:space="preserve">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</w:t>
      </w:r>
      <w:r>
        <w:rPr>
          <w:bCs/>
          <w:sz w:val="28"/>
          <w:szCs w:val="28"/>
        </w:rPr>
        <w:t>едметно-методической комиссией.</w:t>
      </w:r>
    </w:p>
    <w:p w:rsidR="00243048" w:rsidRPr="00243048" w:rsidRDefault="00243048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243048">
        <w:rPr>
          <w:bCs/>
          <w:sz w:val="28"/>
          <w:szCs w:val="28"/>
        </w:rPr>
        <w:t>Апелляция участника Олимпиады должна быть рассмотрена не позднее чем через 3 часа с момента под</w:t>
      </w:r>
      <w:r w:rsidR="003250F4">
        <w:rPr>
          <w:bCs/>
          <w:sz w:val="28"/>
          <w:szCs w:val="28"/>
        </w:rPr>
        <w:t>ачи соответствующего заявления.</w:t>
      </w:r>
    </w:p>
    <w:p w:rsidR="00243048" w:rsidRPr="00243048" w:rsidRDefault="00243048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243048">
        <w:rPr>
          <w:bCs/>
          <w:sz w:val="28"/>
          <w:szCs w:val="28"/>
        </w:rPr>
        <w:t>Для проведения апелляции участник Олимпиа</w:t>
      </w:r>
      <w:r w:rsidR="003250F4">
        <w:rPr>
          <w:bCs/>
          <w:sz w:val="28"/>
          <w:szCs w:val="28"/>
        </w:rPr>
        <w:t>ды подает письменное заявление.</w:t>
      </w:r>
    </w:p>
    <w:p w:rsidR="00243048" w:rsidRPr="00243048" w:rsidRDefault="00243048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243048">
        <w:rPr>
          <w:bCs/>
          <w:sz w:val="28"/>
          <w:szCs w:val="28"/>
        </w:rPr>
        <w:t>Заявление на апелляцию принимается в течение одного астрономического часа после окончания показа работ на имя председателя Жюри.</w:t>
      </w:r>
    </w:p>
    <w:p w:rsidR="00243048" w:rsidRPr="00243048" w:rsidRDefault="00243048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243048">
        <w:rPr>
          <w:bCs/>
          <w:sz w:val="28"/>
          <w:szCs w:val="28"/>
        </w:rPr>
        <w:t>При рассмотрении апелляции присутствует только участник Олимпиады, подавший заявление, имеющий при себе док</w:t>
      </w:r>
      <w:r w:rsidR="003250F4">
        <w:rPr>
          <w:bCs/>
          <w:sz w:val="28"/>
          <w:szCs w:val="28"/>
        </w:rPr>
        <w:t>умент, удостоверяющий личность.</w:t>
      </w:r>
    </w:p>
    <w:p w:rsidR="00243048" w:rsidRPr="00243048" w:rsidRDefault="00243048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243048">
        <w:rPr>
          <w:bCs/>
          <w:sz w:val="28"/>
          <w:szCs w:val="28"/>
        </w:rPr>
        <w:t>По результатам рассмотрения апелляции вынос</w:t>
      </w:r>
      <w:r w:rsidR="003250F4">
        <w:rPr>
          <w:bCs/>
          <w:sz w:val="28"/>
          <w:szCs w:val="28"/>
        </w:rPr>
        <w:t>ится одно из следующих решений:</w:t>
      </w:r>
    </w:p>
    <w:p w:rsidR="003250F4" w:rsidRDefault="003250F4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</w:t>
      </w:r>
      <w:r w:rsidR="00243048" w:rsidRPr="00243048">
        <w:rPr>
          <w:bCs/>
          <w:sz w:val="28"/>
          <w:szCs w:val="28"/>
        </w:rPr>
        <w:t xml:space="preserve"> об отклонении апелляции и сохранении выставленных баллов;</w:t>
      </w:r>
    </w:p>
    <w:p w:rsidR="00243048" w:rsidRPr="00243048" w:rsidRDefault="003250F4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243048" w:rsidRPr="00243048">
        <w:rPr>
          <w:bCs/>
          <w:sz w:val="28"/>
          <w:szCs w:val="28"/>
        </w:rPr>
        <w:t xml:space="preserve"> об удовлетворении апелляции и повышении балл</w:t>
      </w:r>
      <w:r>
        <w:rPr>
          <w:bCs/>
          <w:sz w:val="28"/>
          <w:szCs w:val="28"/>
        </w:rPr>
        <w:t>ов.</w:t>
      </w:r>
    </w:p>
    <w:p w:rsidR="00243048" w:rsidRPr="00243048" w:rsidRDefault="00243048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243048">
        <w:rPr>
          <w:bCs/>
          <w:sz w:val="28"/>
          <w:szCs w:val="28"/>
        </w:rPr>
        <w:t>Критерии и методика оценивания олимпиадных заданий не могут быть предметом апел</w:t>
      </w:r>
      <w:r w:rsidR="003250F4">
        <w:rPr>
          <w:bCs/>
          <w:sz w:val="28"/>
          <w:szCs w:val="28"/>
        </w:rPr>
        <w:t>ляции и пересмотру не подлежат.</w:t>
      </w:r>
    </w:p>
    <w:p w:rsidR="00243048" w:rsidRPr="00243048" w:rsidRDefault="00243048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243048">
        <w:rPr>
          <w:bCs/>
          <w:sz w:val="28"/>
          <w:szCs w:val="28"/>
        </w:rPr>
        <w:t>Решения по апелляции принимаются простым большинством голосов. В случае равенства голосов председатель Жюри имеет право решаю</w:t>
      </w:r>
      <w:r w:rsidR="003250F4">
        <w:rPr>
          <w:bCs/>
          <w:sz w:val="28"/>
          <w:szCs w:val="28"/>
        </w:rPr>
        <w:t>щего голоса.</w:t>
      </w:r>
    </w:p>
    <w:p w:rsidR="003250F4" w:rsidRDefault="00243048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243048">
        <w:rPr>
          <w:bCs/>
          <w:sz w:val="28"/>
          <w:szCs w:val="28"/>
        </w:rPr>
        <w:t>Решения по апелляции являются окончательными и пересмотру не подлежат.</w:t>
      </w:r>
    </w:p>
    <w:p w:rsidR="00243048" w:rsidRPr="00243048" w:rsidRDefault="00243048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243048">
        <w:rPr>
          <w:bCs/>
          <w:sz w:val="28"/>
          <w:szCs w:val="28"/>
        </w:rPr>
        <w:t>Рассмотрение апелляции оформляется протоколом, кото</w:t>
      </w:r>
      <w:r w:rsidR="003250F4">
        <w:rPr>
          <w:bCs/>
          <w:sz w:val="28"/>
          <w:szCs w:val="28"/>
        </w:rPr>
        <w:t>рый подписывается членами Жюри.</w:t>
      </w:r>
    </w:p>
    <w:p w:rsidR="00243048" w:rsidRPr="00243048" w:rsidRDefault="00243048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243048">
        <w:rPr>
          <w:bCs/>
          <w:sz w:val="28"/>
          <w:szCs w:val="28"/>
        </w:rPr>
        <w:t>Протоколы рассмотрения апелляции передаются председателю Жюри для внесения соответствующих изменений в пр</w:t>
      </w:r>
      <w:r w:rsidR="003250F4">
        <w:rPr>
          <w:bCs/>
          <w:sz w:val="28"/>
          <w:szCs w:val="28"/>
        </w:rPr>
        <w:t>отокол и отчетную документацию.</w:t>
      </w:r>
    </w:p>
    <w:p w:rsidR="00243048" w:rsidRPr="00243048" w:rsidRDefault="00243048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243048">
        <w:rPr>
          <w:bCs/>
          <w:sz w:val="28"/>
          <w:szCs w:val="28"/>
        </w:rPr>
        <w:t>Официальным объявлением итогов Олимпиады считается итоговая таблица результатов выполнения олимпиадных заданий, заверенная подпис</w:t>
      </w:r>
      <w:r w:rsidR="003250F4">
        <w:rPr>
          <w:bCs/>
          <w:sz w:val="28"/>
          <w:szCs w:val="28"/>
        </w:rPr>
        <w:t>ями председателя и членов Жюри.</w:t>
      </w:r>
    </w:p>
    <w:p w:rsidR="00243048" w:rsidRPr="00243048" w:rsidRDefault="00243048" w:rsidP="0024304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243048">
        <w:rPr>
          <w:bCs/>
          <w:sz w:val="28"/>
          <w:szCs w:val="28"/>
        </w:rPr>
        <w:t>Окончательные итоги Олимпиады утверждаются Жюри</w:t>
      </w:r>
      <w:r w:rsidR="003250F4">
        <w:rPr>
          <w:bCs/>
          <w:sz w:val="28"/>
          <w:szCs w:val="28"/>
        </w:rPr>
        <w:t xml:space="preserve"> с учетом проведения апелляции.</w:t>
      </w:r>
    </w:p>
    <w:p w:rsidR="00870A5E" w:rsidRDefault="00870A5E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C14" w:rsidRPr="005A0C14" w:rsidRDefault="005A0C14" w:rsidP="00E344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C14">
        <w:rPr>
          <w:rFonts w:ascii="Times New Roman" w:hAnsi="Times New Roman" w:cs="Times New Roman"/>
          <w:sz w:val="28"/>
          <w:szCs w:val="28"/>
        </w:rPr>
        <w:t>В случае возникающих вопросов 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0C14">
        <w:rPr>
          <w:rFonts w:ascii="Times New Roman" w:hAnsi="Times New Roman" w:cs="Times New Roman"/>
          <w:sz w:val="28"/>
          <w:szCs w:val="28"/>
        </w:rPr>
        <w:t xml:space="preserve">если требуется консультация, жюри/организаторы муниципального этапа могут задать вопросы </w:t>
      </w:r>
      <w:r w:rsidR="000847F3">
        <w:rPr>
          <w:rFonts w:ascii="Times New Roman" w:hAnsi="Times New Roman" w:cs="Times New Roman"/>
          <w:sz w:val="28"/>
          <w:szCs w:val="28"/>
        </w:rPr>
        <w:t xml:space="preserve">членам региональной предметно-методической комиссии </w:t>
      </w:r>
      <w:r w:rsidRPr="005A0C14">
        <w:rPr>
          <w:rFonts w:ascii="Times New Roman" w:hAnsi="Times New Roman" w:cs="Times New Roman"/>
          <w:sz w:val="28"/>
          <w:szCs w:val="28"/>
        </w:rPr>
        <w:t xml:space="preserve">по </w:t>
      </w:r>
      <w:r w:rsidRPr="00765BAF">
        <w:rPr>
          <w:rFonts w:ascii="Times New Roman" w:hAnsi="Times New Roman" w:cs="Times New Roman"/>
          <w:sz w:val="28"/>
          <w:szCs w:val="28"/>
        </w:rPr>
        <w:t xml:space="preserve">электронной почте: </w:t>
      </w:r>
      <w:hyperlink r:id="rId6" w:history="1">
        <w:r w:rsidR="00CF3BA3" w:rsidRPr="00765BA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histolimp</w:t>
        </w:r>
        <w:r w:rsidR="00CF3BA3" w:rsidRPr="00765BAF">
          <w:rPr>
            <w:rStyle w:val="a3"/>
            <w:rFonts w:ascii="Times New Roman" w:hAnsi="Times New Roman" w:cs="Times New Roman"/>
            <w:sz w:val="28"/>
            <w:szCs w:val="28"/>
          </w:rPr>
          <w:t>42@</w:t>
        </w:r>
        <w:r w:rsidR="00CF3BA3" w:rsidRPr="00765BA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CF3BA3" w:rsidRPr="00765BA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F3BA3" w:rsidRPr="00765BA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65BAF">
        <w:rPr>
          <w:rFonts w:ascii="Times New Roman" w:hAnsi="Times New Roman" w:cs="Times New Roman"/>
          <w:sz w:val="28"/>
          <w:szCs w:val="28"/>
        </w:rPr>
        <w:t>.</w:t>
      </w:r>
    </w:p>
    <w:sectPr w:rsidR="005A0C14" w:rsidRPr="005A0C14" w:rsidSect="00A91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834C8"/>
    <w:multiLevelType w:val="hybridMultilevel"/>
    <w:tmpl w:val="84202710"/>
    <w:lvl w:ilvl="0" w:tplc="10502A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DD0D3D"/>
    <w:multiLevelType w:val="multilevel"/>
    <w:tmpl w:val="FF8EB1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3D437D1B"/>
    <w:multiLevelType w:val="hybridMultilevel"/>
    <w:tmpl w:val="9A7274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C7B49C0"/>
    <w:multiLevelType w:val="multilevel"/>
    <w:tmpl w:val="422869A2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544D4500"/>
    <w:multiLevelType w:val="hybridMultilevel"/>
    <w:tmpl w:val="7D9A1F08"/>
    <w:lvl w:ilvl="0" w:tplc="B5261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D1F45C7"/>
    <w:multiLevelType w:val="hybridMultilevel"/>
    <w:tmpl w:val="08ACFF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E3A45BF"/>
    <w:multiLevelType w:val="multilevel"/>
    <w:tmpl w:val="C43EF4F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4B3"/>
    <w:rsid w:val="00003298"/>
    <w:rsid w:val="00004066"/>
    <w:rsid w:val="0000470A"/>
    <w:rsid w:val="00010339"/>
    <w:rsid w:val="000111D8"/>
    <w:rsid w:val="00011BD5"/>
    <w:rsid w:val="00013BE2"/>
    <w:rsid w:val="00017BF8"/>
    <w:rsid w:val="00031006"/>
    <w:rsid w:val="000336E2"/>
    <w:rsid w:val="00041355"/>
    <w:rsid w:val="00050492"/>
    <w:rsid w:val="00051776"/>
    <w:rsid w:val="00055CB5"/>
    <w:rsid w:val="00062087"/>
    <w:rsid w:val="00063262"/>
    <w:rsid w:val="000656CD"/>
    <w:rsid w:val="00072D96"/>
    <w:rsid w:val="00080CA0"/>
    <w:rsid w:val="000847F3"/>
    <w:rsid w:val="00093CCD"/>
    <w:rsid w:val="00094239"/>
    <w:rsid w:val="000A0244"/>
    <w:rsid w:val="000A16D8"/>
    <w:rsid w:val="000A1CF5"/>
    <w:rsid w:val="000A517A"/>
    <w:rsid w:val="000A7318"/>
    <w:rsid w:val="000A7AA8"/>
    <w:rsid w:val="000A7C31"/>
    <w:rsid w:val="000C5E10"/>
    <w:rsid w:val="000D00B2"/>
    <w:rsid w:val="000D03E4"/>
    <w:rsid w:val="000D08E6"/>
    <w:rsid w:val="000D0BF0"/>
    <w:rsid w:val="000D6813"/>
    <w:rsid w:val="000D799A"/>
    <w:rsid w:val="000D7EE3"/>
    <w:rsid w:val="000E520C"/>
    <w:rsid w:val="000E6182"/>
    <w:rsid w:val="000F436E"/>
    <w:rsid w:val="000F43E4"/>
    <w:rsid w:val="000F51D4"/>
    <w:rsid w:val="000F5FE0"/>
    <w:rsid w:val="00103888"/>
    <w:rsid w:val="0011076D"/>
    <w:rsid w:val="00116390"/>
    <w:rsid w:val="00117719"/>
    <w:rsid w:val="00117981"/>
    <w:rsid w:val="001218FF"/>
    <w:rsid w:val="001225EF"/>
    <w:rsid w:val="0012405C"/>
    <w:rsid w:val="00130827"/>
    <w:rsid w:val="00131815"/>
    <w:rsid w:val="00132B19"/>
    <w:rsid w:val="0013785F"/>
    <w:rsid w:val="001426DB"/>
    <w:rsid w:val="0015524F"/>
    <w:rsid w:val="00165BD9"/>
    <w:rsid w:val="00172650"/>
    <w:rsid w:val="00174CA6"/>
    <w:rsid w:val="0018135D"/>
    <w:rsid w:val="001854AF"/>
    <w:rsid w:val="00187E2C"/>
    <w:rsid w:val="00194BB3"/>
    <w:rsid w:val="001962A4"/>
    <w:rsid w:val="001964B8"/>
    <w:rsid w:val="001A28F8"/>
    <w:rsid w:val="001B18AF"/>
    <w:rsid w:val="001B2786"/>
    <w:rsid w:val="001B2B87"/>
    <w:rsid w:val="001B68A2"/>
    <w:rsid w:val="001C3F0E"/>
    <w:rsid w:val="001C464D"/>
    <w:rsid w:val="001D1054"/>
    <w:rsid w:val="001D5964"/>
    <w:rsid w:val="001D6FC6"/>
    <w:rsid w:val="001E6559"/>
    <w:rsid w:val="001E7F41"/>
    <w:rsid w:val="001F6CC6"/>
    <w:rsid w:val="001F71F9"/>
    <w:rsid w:val="002142EC"/>
    <w:rsid w:val="00214FF2"/>
    <w:rsid w:val="0021630B"/>
    <w:rsid w:val="00221DBF"/>
    <w:rsid w:val="002222DF"/>
    <w:rsid w:val="002231AB"/>
    <w:rsid w:val="00227EEC"/>
    <w:rsid w:val="002322B8"/>
    <w:rsid w:val="00236A9F"/>
    <w:rsid w:val="00236DCD"/>
    <w:rsid w:val="00243048"/>
    <w:rsid w:val="002456AF"/>
    <w:rsid w:val="0025174E"/>
    <w:rsid w:val="0027525F"/>
    <w:rsid w:val="00280428"/>
    <w:rsid w:val="00281338"/>
    <w:rsid w:val="002848C9"/>
    <w:rsid w:val="002971B0"/>
    <w:rsid w:val="002A2018"/>
    <w:rsid w:val="002A22CC"/>
    <w:rsid w:val="002B0E06"/>
    <w:rsid w:val="002B6A36"/>
    <w:rsid w:val="002B774A"/>
    <w:rsid w:val="002D0987"/>
    <w:rsid w:val="002D2346"/>
    <w:rsid w:val="002D2B5A"/>
    <w:rsid w:val="002D3CB2"/>
    <w:rsid w:val="002D4087"/>
    <w:rsid w:val="002E1D16"/>
    <w:rsid w:val="002E5315"/>
    <w:rsid w:val="00301074"/>
    <w:rsid w:val="0030447D"/>
    <w:rsid w:val="00305933"/>
    <w:rsid w:val="0030690F"/>
    <w:rsid w:val="00311305"/>
    <w:rsid w:val="00316AA5"/>
    <w:rsid w:val="003202E9"/>
    <w:rsid w:val="00322380"/>
    <w:rsid w:val="003247EA"/>
    <w:rsid w:val="003250F4"/>
    <w:rsid w:val="00340DF5"/>
    <w:rsid w:val="0034104D"/>
    <w:rsid w:val="00345E46"/>
    <w:rsid w:val="0034609E"/>
    <w:rsid w:val="00362689"/>
    <w:rsid w:val="0037305A"/>
    <w:rsid w:val="00374D7B"/>
    <w:rsid w:val="00375127"/>
    <w:rsid w:val="00381C5D"/>
    <w:rsid w:val="00385571"/>
    <w:rsid w:val="00386595"/>
    <w:rsid w:val="00390E18"/>
    <w:rsid w:val="003939F3"/>
    <w:rsid w:val="00394DC9"/>
    <w:rsid w:val="00396EDD"/>
    <w:rsid w:val="003A19A7"/>
    <w:rsid w:val="003A3A40"/>
    <w:rsid w:val="003A6A0E"/>
    <w:rsid w:val="003B13F3"/>
    <w:rsid w:val="003B4CFF"/>
    <w:rsid w:val="003B776E"/>
    <w:rsid w:val="003D1AF1"/>
    <w:rsid w:val="003D43F1"/>
    <w:rsid w:val="003D770B"/>
    <w:rsid w:val="003E4B89"/>
    <w:rsid w:val="003E51D4"/>
    <w:rsid w:val="003E548B"/>
    <w:rsid w:val="003F228B"/>
    <w:rsid w:val="003F2CDE"/>
    <w:rsid w:val="003F3950"/>
    <w:rsid w:val="003F7AAF"/>
    <w:rsid w:val="0040086F"/>
    <w:rsid w:val="00401B06"/>
    <w:rsid w:val="00401F1D"/>
    <w:rsid w:val="004028EF"/>
    <w:rsid w:val="00404D74"/>
    <w:rsid w:val="004051A4"/>
    <w:rsid w:val="004065EE"/>
    <w:rsid w:val="004068EE"/>
    <w:rsid w:val="00414980"/>
    <w:rsid w:val="0042080A"/>
    <w:rsid w:val="004249B5"/>
    <w:rsid w:val="004251DB"/>
    <w:rsid w:val="00434BFD"/>
    <w:rsid w:val="00442A5B"/>
    <w:rsid w:val="00445598"/>
    <w:rsid w:val="00446F8B"/>
    <w:rsid w:val="00455196"/>
    <w:rsid w:val="00467D1D"/>
    <w:rsid w:val="00467FBB"/>
    <w:rsid w:val="00470DB7"/>
    <w:rsid w:val="00475EEE"/>
    <w:rsid w:val="004762B8"/>
    <w:rsid w:val="0048279C"/>
    <w:rsid w:val="00490447"/>
    <w:rsid w:val="0049142D"/>
    <w:rsid w:val="0049661E"/>
    <w:rsid w:val="004A347B"/>
    <w:rsid w:val="004A379B"/>
    <w:rsid w:val="004B3A8F"/>
    <w:rsid w:val="004B3B7E"/>
    <w:rsid w:val="004C109F"/>
    <w:rsid w:val="004C1D4E"/>
    <w:rsid w:val="004C3195"/>
    <w:rsid w:val="004C4671"/>
    <w:rsid w:val="004C5228"/>
    <w:rsid w:val="004D10F2"/>
    <w:rsid w:val="004D2706"/>
    <w:rsid w:val="004D66CD"/>
    <w:rsid w:val="004D71EF"/>
    <w:rsid w:val="004D77FD"/>
    <w:rsid w:val="004E3AFB"/>
    <w:rsid w:val="004F17DB"/>
    <w:rsid w:val="004F1FFE"/>
    <w:rsid w:val="004F30B7"/>
    <w:rsid w:val="004F3CFB"/>
    <w:rsid w:val="00502B87"/>
    <w:rsid w:val="005039D5"/>
    <w:rsid w:val="005168CA"/>
    <w:rsid w:val="00516922"/>
    <w:rsid w:val="00532CEA"/>
    <w:rsid w:val="00542455"/>
    <w:rsid w:val="00543283"/>
    <w:rsid w:val="005440AA"/>
    <w:rsid w:val="005445DD"/>
    <w:rsid w:val="00546F19"/>
    <w:rsid w:val="00550D3E"/>
    <w:rsid w:val="00564305"/>
    <w:rsid w:val="00564BB0"/>
    <w:rsid w:val="005668D7"/>
    <w:rsid w:val="00573D01"/>
    <w:rsid w:val="005810EE"/>
    <w:rsid w:val="0058143E"/>
    <w:rsid w:val="00582887"/>
    <w:rsid w:val="005829CD"/>
    <w:rsid w:val="0058325C"/>
    <w:rsid w:val="00585ED7"/>
    <w:rsid w:val="00586B74"/>
    <w:rsid w:val="0059033E"/>
    <w:rsid w:val="005954F9"/>
    <w:rsid w:val="00595588"/>
    <w:rsid w:val="005A03D4"/>
    <w:rsid w:val="005A0C14"/>
    <w:rsid w:val="005A3596"/>
    <w:rsid w:val="005A3E85"/>
    <w:rsid w:val="005A6543"/>
    <w:rsid w:val="005A65F6"/>
    <w:rsid w:val="005A7E5C"/>
    <w:rsid w:val="005B5C05"/>
    <w:rsid w:val="005C0686"/>
    <w:rsid w:val="005C2233"/>
    <w:rsid w:val="005C5540"/>
    <w:rsid w:val="005C76D8"/>
    <w:rsid w:val="005D3E02"/>
    <w:rsid w:val="005F03B1"/>
    <w:rsid w:val="005F0530"/>
    <w:rsid w:val="005F1460"/>
    <w:rsid w:val="005F2232"/>
    <w:rsid w:val="005F48B9"/>
    <w:rsid w:val="00604A74"/>
    <w:rsid w:val="00605551"/>
    <w:rsid w:val="00606E42"/>
    <w:rsid w:val="00607716"/>
    <w:rsid w:val="0061229C"/>
    <w:rsid w:val="00612DA8"/>
    <w:rsid w:val="00617347"/>
    <w:rsid w:val="00620756"/>
    <w:rsid w:val="006260EA"/>
    <w:rsid w:val="00626C37"/>
    <w:rsid w:val="00627719"/>
    <w:rsid w:val="00630587"/>
    <w:rsid w:val="006310D9"/>
    <w:rsid w:val="006336DA"/>
    <w:rsid w:val="006351AF"/>
    <w:rsid w:val="006443FF"/>
    <w:rsid w:val="00644549"/>
    <w:rsid w:val="00645DEC"/>
    <w:rsid w:val="00650CB1"/>
    <w:rsid w:val="00651D4F"/>
    <w:rsid w:val="00653A58"/>
    <w:rsid w:val="00653F2C"/>
    <w:rsid w:val="00664604"/>
    <w:rsid w:val="00676650"/>
    <w:rsid w:val="00680271"/>
    <w:rsid w:val="006829B6"/>
    <w:rsid w:val="006852BD"/>
    <w:rsid w:val="0068765C"/>
    <w:rsid w:val="006979C6"/>
    <w:rsid w:val="006A1E31"/>
    <w:rsid w:val="006A5002"/>
    <w:rsid w:val="006A7443"/>
    <w:rsid w:val="006C40CE"/>
    <w:rsid w:val="006C57C5"/>
    <w:rsid w:val="006C7D02"/>
    <w:rsid w:val="006D06FA"/>
    <w:rsid w:val="006D1A71"/>
    <w:rsid w:val="006D3DF7"/>
    <w:rsid w:val="006E314E"/>
    <w:rsid w:val="006E3C2A"/>
    <w:rsid w:val="006E4CCE"/>
    <w:rsid w:val="006E5302"/>
    <w:rsid w:val="006F08D5"/>
    <w:rsid w:val="006F4D82"/>
    <w:rsid w:val="006F5C97"/>
    <w:rsid w:val="006F79EC"/>
    <w:rsid w:val="00707761"/>
    <w:rsid w:val="007120BB"/>
    <w:rsid w:val="00714A0F"/>
    <w:rsid w:val="007166F4"/>
    <w:rsid w:val="00720B7C"/>
    <w:rsid w:val="00722D61"/>
    <w:rsid w:val="00722F5A"/>
    <w:rsid w:val="00725DBE"/>
    <w:rsid w:val="007306C1"/>
    <w:rsid w:val="007320B3"/>
    <w:rsid w:val="0074174C"/>
    <w:rsid w:val="0074265F"/>
    <w:rsid w:val="00742A9E"/>
    <w:rsid w:val="00743C87"/>
    <w:rsid w:val="00743E84"/>
    <w:rsid w:val="007468E5"/>
    <w:rsid w:val="007513F9"/>
    <w:rsid w:val="0075264B"/>
    <w:rsid w:val="00761E57"/>
    <w:rsid w:val="00762E5B"/>
    <w:rsid w:val="007630F7"/>
    <w:rsid w:val="00763516"/>
    <w:rsid w:val="00763E25"/>
    <w:rsid w:val="0076556C"/>
    <w:rsid w:val="00765BAF"/>
    <w:rsid w:val="00767072"/>
    <w:rsid w:val="007714A9"/>
    <w:rsid w:val="00771A2E"/>
    <w:rsid w:val="00776548"/>
    <w:rsid w:val="007766D7"/>
    <w:rsid w:val="00782539"/>
    <w:rsid w:val="007843AA"/>
    <w:rsid w:val="007914BD"/>
    <w:rsid w:val="00795F67"/>
    <w:rsid w:val="00795FEB"/>
    <w:rsid w:val="00797C23"/>
    <w:rsid w:val="007A3206"/>
    <w:rsid w:val="007A455A"/>
    <w:rsid w:val="007A5116"/>
    <w:rsid w:val="007A73DD"/>
    <w:rsid w:val="007B4184"/>
    <w:rsid w:val="007B5362"/>
    <w:rsid w:val="007B5A2E"/>
    <w:rsid w:val="007B737D"/>
    <w:rsid w:val="007B7C2E"/>
    <w:rsid w:val="007C1C78"/>
    <w:rsid w:val="007C25F7"/>
    <w:rsid w:val="007C4916"/>
    <w:rsid w:val="007C59F7"/>
    <w:rsid w:val="007C5FDB"/>
    <w:rsid w:val="007D289B"/>
    <w:rsid w:val="007D4A39"/>
    <w:rsid w:val="007D56BE"/>
    <w:rsid w:val="007E5E13"/>
    <w:rsid w:val="007F0658"/>
    <w:rsid w:val="007F1316"/>
    <w:rsid w:val="007F2DA4"/>
    <w:rsid w:val="007F4278"/>
    <w:rsid w:val="00810C71"/>
    <w:rsid w:val="00811986"/>
    <w:rsid w:val="00811EDE"/>
    <w:rsid w:val="0081486B"/>
    <w:rsid w:val="0081543D"/>
    <w:rsid w:val="008173F6"/>
    <w:rsid w:val="00820DAF"/>
    <w:rsid w:val="00824B3A"/>
    <w:rsid w:val="00825C0A"/>
    <w:rsid w:val="00825E98"/>
    <w:rsid w:val="00831D10"/>
    <w:rsid w:val="00832423"/>
    <w:rsid w:val="00832500"/>
    <w:rsid w:val="008334D0"/>
    <w:rsid w:val="00834ED0"/>
    <w:rsid w:val="00840C8E"/>
    <w:rsid w:val="00842447"/>
    <w:rsid w:val="00843B01"/>
    <w:rsid w:val="00845D56"/>
    <w:rsid w:val="00856D82"/>
    <w:rsid w:val="008609BA"/>
    <w:rsid w:val="00867841"/>
    <w:rsid w:val="00870A5E"/>
    <w:rsid w:val="0087466C"/>
    <w:rsid w:val="00881108"/>
    <w:rsid w:val="00882475"/>
    <w:rsid w:val="00884889"/>
    <w:rsid w:val="0088675C"/>
    <w:rsid w:val="00886CE1"/>
    <w:rsid w:val="00886F35"/>
    <w:rsid w:val="00887F31"/>
    <w:rsid w:val="00891B19"/>
    <w:rsid w:val="008A10E6"/>
    <w:rsid w:val="008A599C"/>
    <w:rsid w:val="008A65D9"/>
    <w:rsid w:val="008B0F64"/>
    <w:rsid w:val="008B1459"/>
    <w:rsid w:val="008B5A95"/>
    <w:rsid w:val="008B626E"/>
    <w:rsid w:val="008C3567"/>
    <w:rsid w:val="008C6327"/>
    <w:rsid w:val="008E0A80"/>
    <w:rsid w:val="008E0C47"/>
    <w:rsid w:val="008E51AE"/>
    <w:rsid w:val="008F1925"/>
    <w:rsid w:val="008F2457"/>
    <w:rsid w:val="008F6DFE"/>
    <w:rsid w:val="008F7589"/>
    <w:rsid w:val="00901D63"/>
    <w:rsid w:val="00904004"/>
    <w:rsid w:val="00904725"/>
    <w:rsid w:val="009125CE"/>
    <w:rsid w:val="00924C90"/>
    <w:rsid w:val="00932041"/>
    <w:rsid w:val="0093359D"/>
    <w:rsid w:val="00941143"/>
    <w:rsid w:val="009418B6"/>
    <w:rsid w:val="00941950"/>
    <w:rsid w:val="009420B5"/>
    <w:rsid w:val="00943E75"/>
    <w:rsid w:val="0094762A"/>
    <w:rsid w:val="009537B2"/>
    <w:rsid w:val="0095512F"/>
    <w:rsid w:val="00962CE7"/>
    <w:rsid w:val="00964681"/>
    <w:rsid w:val="009739DA"/>
    <w:rsid w:val="00983897"/>
    <w:rsid w:val="00985A32"/>
    <w:rsid w:val="0099682D"/>
    <w:rsid w:val="009A048F"/>
    <w:rsid w:val="009A1747"/>
    <w:rsid w:val="009A76AD"/>
    <w:rsid w:val="009B0C63"/>
    <w:rsid w:val="009B412C"/>
    <w:rsid w:val="009B4194"/>
    <w:rsid w:val="009B4C51"/>
    <w:rsid w:val="009B5C87"/>
    <w:rsid w:val="009C0A95"/>
    <w:rsid w:val="009C2FCB"/>
    <w:rsid w:val="009C6F16"/>
    <w:rsid w:val="009C740C"/>
    <w:rsid w:val="009D18B9"/>
    <w:rsid w:val="009D5135"/>
    <w:rsid w:val="009E0D5A"/>
    <w:rsid w:val="009E1D06"/>
    <w:rsid w:val="009E4B80"/>
    <w:rsid w:val="009E72EF"/>
    <w:rsid w:val="009E770E"/>
    <w:rsid w:val="009E799C"/>
    <w:rsid w:val="009F0106"/>
    <w:rsid w:val="009F2C61"/>
    <w:rsid w:val="009F62F5"/>
    <w:rsid w:val="00A05130"/>
    <w:rsid w:val="00A07A3C"/>
    <w:rsid w:val="00A14400"/>
    <w:rsid w:val="00A17AC4"/>
    <w:rsid w:val="00A310B6"/>
    <w:rsid w:val="00A321DA"/>
    <w:rsid w:val="00A36CA9"/>
    <w:rsid w:val="00A453FE"/>
    <w:rsid w:val="00A464BD"/>
    <w:rsid w:val="00A4691C"/>
    <w:rsid w:val="00A46F55"/>
    <w:rsid w:val="00A51EE1"/>
    <w:rsid w:val="00A602DC"/>
    <w:rsid w:val="00A62A59"/>
    <w:rsid w:val="00A669BE"/>
    <w:rsid w:val="00A749C6"/>
    <w:rsid w:val="00A811B2"/>
    <w:rsid w:val="00A9160E"/>
    <w:rsid w:val="00A934C2"/>
    <w:rsid w:val="00A947A2"/>
    <w:rsid w:val="00AA095E"/>
    <w:rsid w:val="00AA150D"/>
    <w:rsid w:val="00AA5561"/>
    <w:rsid w:val="00AA798E"/>
    <w:rsid w:val="00AB037F"/>
    <w:rsid w:val="00AB19EB"/>
    <w:rsid w:val="00AB2B88"/>
    <w:rsid w:val="00AB2F4A"/>
    <w:rsid w:val="00AB3A14"/>
    <w:rsid w:val="00AB6CC6"/>
    <w:rsid w:val="00AC11B9"/>
    <w:rsid w:val="00AC1596"/>
    <w:rsid w:val="00AC79FF"/>
    <w:rsid w:val="00AD04BD"/>
    <w:rsid w:val="00AD0945"/>
    <w:rsid w:val="00AD3024"/>
    <w:rsid w:val="00AD5E60"/>
    <w:rsid w:val="00AF02E7"/>
    <w:rsid w:val="00AF2AD2"/>
    <w:rsid w:val="00AF79D8"/>
    <w:rsid w:val="00B03682"/>
    <w:rsid w:val="00B05736"/>
    <w:rsid w:val="00B06581"/>
    <w:rsid w:val="00B13E04"/>
    <w:rsid w:val="00B14D0A"/>
    <w:rsid w:val="00B21268"/>
    <w:rsid w:val="00B214B3"/>
    <w:rsid w:val="00B21EED"/>
    <w:rsid w:val="00B2325E"/>
    <w:rsid w:val="00B323B5"/>
    <w:rsid w:val="00B36CE9"/>
    <w:rsid w:val="00B43C01"/>
    <w:rsid w:val="00B43FDA"/>
    <w:rsid w:val="00B44C18"/>
    <w:rsid w:val="00B560A9"/>
    <w:rsid w:val="00B56493"/>
    <w:rsid w:val="00B640CF"/>
    <w:rsid w:val="00B65A75"/>
    <w:rsid w:val="00B6717D"/>
    <w:rsid w:val="00B70D40"/>
    <w:rsid w:val="00B80096"/>
    <w:rsid w:val="00B80A65"/>
    <w:rsid w:val="00B869F0"/>
    <w:rsid w:val="00B92BE0"/>
    <w:rsid w:val="00B93C6C"/>
    <w:rsid w:val="00B97CD9"/>
    <w:rsid w:val="00BA145A"/>
    <w:rsid w:val="00BA5F59"/>
    <w:rsid w:val="00BB284F"/>
    <w:rsid w:val="00BC79FC"/>
    <w:rsid w:val="00BD617A"/>
    <w:rsid w:val="00BD782C"/>
    <w:rsid w:val="00BE2368"/>
    <w:rsid w:val="00BE4C1D"/>
    <w:rsid w:val="00BE64BE"/>
    <w:rsid w:val="00BE68F7"/>
    <w:rsid w:val="00BF0061"/>
    <w:rsid w:val="00BF096C"/>
    <w:rsid w:val="00BF1C77"/>
    <w:rsid w:val="00BF3B3A"/>
    <w:rsid w:val="00BF409D"/>
    <w:rsid w:val="00C00242"/>
    <w:rsid w:val="00C01E85"/>
    <w:rsid w:val="00C20C59"/>
    <w:rsid w:val="00C239B0"/>
    <w:rsid w:val="00C26C04"/>
    <w:rsid w:val="00C27D17"/>
    <w:rsid w:val="00C3162C"/>
    <w:rsid w:val="00C325B5"/>
    <w:rsid w:val="00C37092"/>
    <w:rsid w:val="00C37889"/>
    <w:rsid w:val="00C404CB"/>
    <w:rsid w:val="00C40F8D"/>
    <w:rsid w:val="00C41BF5"/>
    <w:rsid w:val="00C45A6F"/>
    <w:rsid w:val="00C4744D"/>
    <w:rsid w:val="00C529AF"/>
    <w:rsid w:val="00C552B8"/>
    <w:rsid w:val="00C5745D"/>
    <w:rsid w:val="00C6279D"/>
    <w:rsid w:val="00C7059F"/>
    <w:rsid w:val="00C70774"/>
    <w:rsid w:val="00C71B66"/>
    <w:rsid w:val="00C77F2E"/>
    <w:rsid w:val="00C811E8"/>
    <w:rsid w:val="00C835B9"/>
    <w:rsid w:val="00C83D1F"/>
    <w:rsid w:val="00C8600A"/>
    <w:rsid w:val="00CA5853"/>
    <w:rsid w:val="00CA5D4C"/>
    <w:rsid w:val="00CB0A5A"/>
    <w:rsid w:val="00CB1203"/>
    <w:rsid w:val="00CB58FA"/>
    <w:rsid w:val="00CB666C"/>
    <w:rsid w:val="00CB6FF0"/>
    <w:rsid w:val="00CC09BA"/>
    <w:rsid w:val="00CC0E84"/>
    <w:rsid w:val="00CC25BA"/>
    <w:rsid w:val="00CC7B3C"/>
    <w:rsid w:val="00CD439E"/>
    <w:rsid w:val="00CD518A"/>
    <w:rsid w:val="00CE1D74"/>
    <w:rsid w:val="00CF0209"/>
    <w:rsid w:val="00CF2768"/>
    <w:rsid w:val="00CF38E2"/>
    <w:rsid w:val="00CF3BA3"/>
    <w:rsid w:val="00CF42F3"/>
    <w:rsid w:val="00D03BB2"/>
    <w:rsid w:val="00D049C7"/>
    <w:rsid w:val="00D10545"/>
    <w:rsid w:val="00D1085A"/>
    <w:rsid w:val="00D119E5"/>
    <w:rsid w:val="00D16F60"/>
    <w:rsid w:val="00D20FF2"/>
    <w:rsid w:val="00D2668F"/>
    <w:rsid w:val="00D27354"/>
    <w:rsid w:val="00D45CC0"/>
    <w:rsid w:val="00D47415"/>
    <w:rsid w:val="00D56D70"/>
    <w:rsid w:val="00D61DDC"/>
    <w:rsid w:val="00D654E6"/>
    <w:rsid w:val="00D656F7"/>
    <w:rsid w:val="00D65CED"/>
    <w:rsid w:val="00D67448"/>
    <w:rsid w:val="00D70B3B"/>
    <w:rsid w:val="00D7295D"/>
    <w:rsid w:val="00D7375C"/>
    <w:rsid w:val="00D7467F"/>
    <w:rsid w:val="00D76966"/>
    <w:rsid w:val="00D800E9"/>
    <w:rsid w:val="00D80A95"/>
    <w:rsid w:val="00D874AB"/>
    <w:rsid w:val="00D96513"/>
    <w:rsid w:val="00DA28B3"/>
    <w:rsid w:val="00DA2A9D"/>
    <w:rsid w:val="00DA41B6"/>
    <w:rsid w:val="00DA564A"/>
    <w:rsid w:val="00DB3281"/>
    <w:rsid w:val="00DC1404"/>
    <w:rsid w:val="00DC3D1C"/>
    <w:rsid w:val="00DE0988"/>
    <w:rsid w:val="00DE16D7"/>
    <w:rsid w:val="00DE21BA"/>
    <w:rsid w:val="00DE295F"/>
    <w:rsid w:val="00DE5B1B"/>
    <w:rsid w:val="00DE602C"/>
    <w:rsid w:val="00DF56FA"/>
    <w:rsid w:val="00DF659A"/>
    <w:rsid w:val="00DF7AB0"/>
    <w:rsid w:val="00E00CC0"/>
    <w:rsid w:val="00E0134D"/>
    <w:rsid w:val="00E01AFE"/>
    <w:rsid w:val="00E054B3"/>
    <w:rsid w:val="00E06E01"/>
    <w:rsid w:val="00E10191"/>
    <w:rsid w:val="00E124AD"/>
    <w:rsid w:val="00E13217"/>
    <w:rsid w:val="00E2241B"/>
    <w:rsid w:val="00E2344E"/>
    <w:rsid w:val="00E26893"/>
    <w:rsid w:val="00E32A56"/>
    <w:rsid w:val="00E33AB3"/>
    <w:rsid w:val="00E344AE"/>
    <w:rsid w:val="00E37630"/>
    <w:rsid w:val="00E40364"/>
    <w:rsid w:val="00E41C60"/>
    <w:rsid w:val="00E41F9D"/>
    <w:rsid w:val="00E42ADD"/>
    <w:rsid w:val="00E4545D"/>
    <w:rsid w:val="00E45A30"/>
    <w:rsid w:val="00E45FE6"/>
    <w:rsid w:val="00E47CA9"/>
    <w:rsid w:val="00E53702"/>
    <w:rsid w:val="00E56D6B"/>
    <w:rsid w:val="00E60590"/>
    <w:rsid w:val="00E608B1"/>
    <w:rsid w:val="00E60C97"/>
    <w:rsid w:val="00E61C01"/>
    <w:rsid w:val="00E64C82"/>
    <w:rsid w:val="00E671EC"/>
    <w:rsid w:val="00E72FBC"/>
    <w:rsid w:val="00E8034D"/>
    <w:rsid w:val="00E85833"/>
    <w:rsid w:val="00E9221C"/>
    <w:rsid w:val="00E928D7"/>
    <w:rsid w:val="00EA0BD7"/>
    <w:rsid w:val="00EA46C4"/>
    <w:rsid w:val="00EA6EFC"/>
    <w:rsid w:val="00EA72C9"/>
    <w:rsid w:val="00EB00E3"/>
    <w:rsid w:val="00EC26D7"/>
    <w:rsid w:val="00ED1BCD"/>
    <w:rsid w:val="00ED2BAD"/>
    <w:rsid w:val="00ED445F"/>
    <w:rsid w:val="00ED6207"/>
    <w:rsid w:val="00EE106A"/>
    <w:rsid w:val="00EE335E"/>
    <w:rsid w:val="00EE60DA"/>
    <w:rsid w:val="00EE7C4B"/>
    <w:rsid w:val="00EF28C0"/>
    <w:rsid w:val="00EF614F"/>
    <w:rsid w:val="00F03942"/>
    <w:rsid w:val="00F05C69"/>
    <w:rsid w:val="00F0696E"/>
    <w:rsid w:val="00F110B5"/>
    <w:rsid w:val="00F15EE5"/>
    <w:rsid w:val="00F17A24"/>
    <w:rsid w:val="00F20207"/>
    <w:rsid w:val="00F2409B"/>
    <w:rsid w:val="00F25B5A"/>
    <w:rsid w:val="00F27D7D"/>
    <w:rsid w:val="00F35F1F"/>
    <w:rsid w:val="00F37399"/>
    <w:rsid w:val="00F37C74"/>
    <w:rsid w:val="00F4668C"/>
    <w:rsid w:val="00F46BBD"/>
    <w:rsid w:val="00F50431"/>
    <w:rsid w:val="00F50D98"/>
    <w:rsid w:val="00F52C63"/>
    <w:rsid w:val="00F5485B"/>
    <w:rsid w:val="00F606AD"/>
    <w:rsid w:val="00F62834"/>
    <w:rsid w:val="00F66801"/>
    <w:rsid w:val="00F71A7D"/>
    <w:rsid w:val="00F74DDA"/>
    <w:rsid w:val="00F801B6"/>
    <w:rsid w:val="00F824A6"/>
    <w:rsid w:val="00F90B57"/>
    <w:rsid w:val="00F91DD3"/>
    <w:rsid w:val="00F9529D"/>
    <w:rsid w:val="00F95490"/>
    <w:rsid w:val="00F97E66"/>
    <w:rsid w:val="00FA28E6"/>
    <w:rsid w:val="00FA3E9B"/>
    <w:rsid w:val="00FA7266"/>
    <w:rsid w:val="00FB2D16"/>
    <w:rsid w:val="00FB6FDF"/>
    <w:rsid w:val="00FC11F4"/>
    <w:rsid w:val="00FC291E"/>
    <w:rsid w:val="00FD1CA5"/>
    <w:rsid w:val="00FD46A6"/>
    <w:rsid w:val="00FD5CD0"/>
    <w:rsid w:val="00FE170B"/>
    <w:rsid w:val="00FE1D59"/>
    <w:rsid w:val="00FE6FED"/>
    <w:rsid w:val="00FF6380"/>
    <w:rsid w:val="00FF6A85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32D71D-B2BB-452D-92BB-4FFAA99F5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54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5A0C14"/>
    <w:rPr>
      <w:color w:val="0000FF" w:themeColor="hyperlink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CF3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CF3B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istolimp42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A3E94-2A98-4BF1-963B-6DBF128F5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2741</Words>
  <Characters>15625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13</cp:lastModifiedBy>
  <cp:revision>2</cp:revision>
  <dcterms:created xsi:type="dcterms:W3CDTF">2020-11-23T04:33:00Z</dcterms:created>
  <dcterms:modified xsi:type="dcterms:W3CDTF">2020-11-23T04:33:00Z</dcterms:modified>
</cp:coreProperties>
</file>