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93" w:rsidRPr="00385C93" w:rsidRDefault="00385C93" w:rsidP="00385C93">
      <w:pPr>
        <w:pStyle w:val="30"/>
        <w:shd w:val="clear" w:color="auto" w:fill="auto"/>
        <w:spacing w:after="0" w:line="240" w:lineRule="auto"/>
        <w:ind w:left="5387" w:right="283"/>
        <w:jc w:val="right"/>
        <w:rPr>
          <w:rFonts w:ascii="Times New Roman" w:hAnsi="Times New Roman" w:cs="Times New Roman"/>
        </w:rPr>
      </w:pPr>
      <w:r w:rsidRPr="00385C93">
        <w:rPr>
          <w:rFonts w:ascii="Times New Roman" w:hAnsi="Times New Roman" w:cs="Times New Roman"/>
        </w:rPr>
        <w:t>Приложение  к приказу КОиН</w:t>
      </w:r>
    </w:p>
    <w:p w:rsidR="00385C93" w:rsidRDefault="00657F75" w:rsidP="00385C93">
      <w:pPr>
        <w:pStyle w:val="30"/>
        <w:shd w:val="clear" w:color="auto" w:fill="auto"/>
        <w:spacing w:after="0" w:line="240" w:lineRule="auto"/>
        <w:ind w:left="5387" w:right="28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«06</w:t>
      </w:r>
      <w:r w:rsidR="00783395">
        <w:rPr>
          <w:rFonts w:ascii="Times New Roman" w:hAnsi="Times New Roman" w:cs="Times New Roman"/>
        </w:rPr>
        <w:t xml:space="preserve"> </w:t>
      </w:r>
      <w:r w:rsidR="00385C93" w:rsidRPr="00385C9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сентября </w:t>
      </w:r>
      <w:r w:rsidR="00385C93" w:rsidRPr="00385C93">
        <w:rPr>
          <w:rFonts w:ascii="Times New Roman" w:hAnsi="Times New Roman" w:cs="Times New Roman"/>
        </w:rPr>
        <w:t>_</w:t>
      </w:r>
      <w:r w:rsidR="00783395">
        <w:rPr>
          <w:rFonts w:ascii="Times New Roman" w:hAnsi="Times New Roman" w:cs="Times New Roman"/>
        </w:rPr>
        <w:t>_</w:t>
      </w:r>
      <w:r w:rsidR="00E92536">
        <w:rPr>
          <w:rFonts w:ascii="Times New Roman" w:hAnsi="Times New Roman" w:cs="Times New Roman"/>
        </w:rPr>
        <w:t>2019</w:t>
      </w:r>
      <w:r w:rsidR="000D42BE">
        <w:rPr>
          <w:rFonts w:ascii="Times New Roman" w:hAnsi="Times New Roman" w:cs="Times New Roman"/>
        </w:rPr>
        <w:t xml:space="preserve"> №</w:t>
      </w:r>
      <w:r w:rsidR="00FB3F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1067</w:t>
      </w:r>
      <w:r w:rsidR="00E92536">
        <w:rPr>
          <w:rFonts w:ascii="Times New Roman" w:hAnsi="Times New Roman" w:cs="Times New Roman"/>
        </w:rPr>
        <w:t xml:space="preserve">    </w:t>
      </w:r>
    </w:p>
    <w:p w:rsidR="00385C93" w:rsidRPr="00385C93" w:rsidRDefault="00385C93" w:rsidP="00385C93">
      <w:pPr>
        <w:pStyle w:val="30"/>
        <w:shd w:val="clear" w:color="auto" w:fill="auto"/>
        <w:spacing w:after="0" w:line="240" w:lineRule="auto"/>
        <w:ind w:left="5387" w:right="283"/>
        <w:jc w:val="right"/>
        <w:rPr>
          <w:rFonts w:ascii="Times New Roman" w:hAnsi="Times New Roman" w:cs="Times New Roman"/>
        </w:rPr>
      </w:pPr>
    </w:p>
    <w:p w:rsidR="00385C93" w:rsidRPr="00385C93" w:rsidRDefault="00385C93" w:rsidP="00385C93">
      <w:pPr>
        <w:pStyle w:val="40"/>
        <w:shd w:val="clear" w:color="auto" w:fill="auto"/>
        <w:spacing w:before="0"/>
        <w:ind w:right="20"/>
        <w:rPr>
          <w:rFonts w:ascii="Times New Roman" w:hAnsi="Times New Roman" w:cs="Times New Roman"/>
        </w:rPr>
      </w:pPr>
      <w:r w:rsidRPr="00385C93">
        <w:rPr>
          <w:rFonts w:ascii="Times New Roman" w:hAnsi="Times New Roman" w:cs="Times New Roman"/>
        </w:rPr>
        <w:t xml:space="preserve">ДОРОЖНАЯ КАРТА </w:t>
      </w:r>
    </w:p>
    <w:p w:rsidR="00385C93" w:rsidRDefault="00385C93" w:rsidP="00657F75">
      <w:pPr>
        <w:pStyle w:val="40"/>
        <w:shd w:val="clear" w:color="auto" w:fill="auto"/>
        <w:spacing w:before="0"/>
        <w:ind w:left="142" w:right="20"/>
        <w:rPr>
          <w:rFonts w:ascii="Times New Roman" w:hAnsi="Times New Roman" w:cs="Times New Roman"/>
        </w:rPr>
      </w:pPr>
      <w:r w:rsidRPr="00385C93">
        <w:rPr>
          <w:rFonts w:ascii="Times New Roman" w:hAnsi="Times New Roman" w:cs="Times New Roman"/>
        </w:rPr>
        <w:t>по подготовке к проведению государственной итоговой аттестации по образовательным программам основного общего и среднего общего образования</w:t>
      </w:r>
      <w:r w:rsidR="00657F75">
        <w:rPr>
          <w:rFonts w:ascii="Times New Roman" w:hAnsi="Times New Roman" w:cs="Times New Roman"/>
        </w:rPr>
        <w:t xml:space="preserve"> </w:t>
      </w:r>
      <w:r w:rsidRPr="00385C93">
        <w:rPr>
          <w:rFonts w:ascii="Times New Roman" w:hAnsi="Times New Roman" w:cs="Times New Roman"/>
        </w:rPr>
        <w:t xml:space="preserve">в </w:t>
      </w:r>
      <w:r w:rsidR="00274E3C">
        <w:rPr>
          <w:rFonts w:ascii="Times New Roman" w:hAnsi="Times New Roman" w:cs="Times New Roman"/>
        </w:rPr>
        <w:t>городе</w:t>
      </w:r>
      <w:r w:rsidRPr="00385C93">
        <w:rPr>
          <w:rFonts w:ascii="Times New Roman" w:hAnsi="Times New Roman" w:cs="Times New Roman"/>
        </w:rPr>
        <w:t xml:space="preserve"> </w:t>
      </w:r>
      <w:r w:rsidR="00274E3C">
        <w:rPr>
          <w:rFonts w:ascii="Times New Roman" w:hAnsi="Times New Roman" w:cs="Times New Roman"/>
        </w:rPr>
        <w:t>Новокузнецке</w:t>
      </w:r>
      <w:r w:rsidR="00FB3F33">
        <w:rPr>
          <w:rFonts w:ascii="Times New Roman" w:hAnsi="Times New Roman" w:cs="Times New Roman"/>
        </w:rPr>
        <w:t xml:space="preserve"> </w:t>
      </w:r>
      <w:r w:rsidR="00274E3C">
        <w:rPr>
          <w:rFonts w:ascii="Times New Roman" w:hAnsi="Times New Roman" w:cs="Times New Roman"/>
        </w:rPr>
        <w:t xml:space="preserve"> </w:t>
      </w:r>
      <w:r w:rsidR="00FB3F33">
        <w:rPr>
          <w:rFonts w:ascii="Times New Roman" w:hAnsi="Times New Roman" w:cs="Times New Roman"/>
        </w:rPr>
        <w:t>в 2020</w:t>
      </w:r>
      <w:r w:rsidRPr="00385C93">
        <w:rPr>
          <w:rFonts w:ascii="Times New Roman" w:hAnsi="Times New Roman" w:cs="Times New Roman"/>
        </w:rPr>
        <w:t xml:space="preserve"> году</w:t>
      </w:r>
    </w:p>
    <w:p w:rsidR="00385C93" w:rsidRPr="00396A1E" w:rsidRDefault="00385C93" w:rsidP="00396A1E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</w:rPr>
      </w:pPr>
      <w:r w:rsidRPr="00396A1E">
        <w:rPr>
          <w:rFonts w:ascii="Times New Roman" w:hAnsi="Times New Roman" w:cs="Times New Roman"/>
        </w:rPr>
        <w:t>Перечень сокращений, используемых в настоящем приложении</w:t>
      </w:r>
    </w:p>
    <w:p w:rsidR="00385C93" w:rsidRPr="00BD66CF" w:rsidRDefault="00385C93" w:rsidP="00385C93">
      <w:pPr>
        <w:pStyle w:val="a5"/>
        <w:shd w:val="clear" w:color="auto" w:fill="auto"/>
        <w:spacing w:line="210" w:lineRule="exact"/>
      </w:pPr>
    </w:p>
    <w:tbl>
      <w:tblPr>
        <w:tblOverlap w:val="never"/>
        <w:tblW w:w="1011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22"/>
        <w:gridCol w:w="8593"/>
      </w:tblGrid>
      <w:tr w:rsidR="00385C93" w:rsidTr="00385C93">
        <w:trPr>
          <w:trHeight w:hRule="exact" w:val="33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Сокращение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Расшифровка</w:t>
            </w:r>
          </w:p>
        </w:tc>
      </w:tr>
      <w:tr w:rsidR="00385C93" w:rsidTr="00385C93">
        <w:trPr>
          <w:trHeight w:hRule="exact" w:val="29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КОиН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Комитет образования и науки администрации города Новокузнецка</w:t>
            </w:r>
          </w:p>
        </w:tc>
      </w:tr>
      <w:tr w:rsidR="00385C93" w:rsidTr="00385C93">
        <w:trPr>
          <w:trHeight w:hRule="exact" w:val="30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ОО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Общеобразовательные организации</w:t>
            </w:r>
          </w:p>
        </w:tc>
      </w:tr>
      <w:tr w:rsidR="00385C93" w:rsidTr="00385C93">
        <w:trPr>
          <w:trHeight w:hRule="exact" w:val="30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ГИА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Государственная итоговая аттестация</w:t>
            </w:r>
          </w:p>
        </w:tc>
      </w:tr>
      <w:tr w:rsidR="00385C93" w:rsidTr="00696288">
        <w:trPr>
          <w:trHeight w:hRule="exact" w:val="51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ГИА-11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Государственная итоговая аттестация по образовательным программам среднего общего</w:t>
            </w:r>
            <w:r w:rsidR="00696288">
              <w:rPr>
                <w:rStyle w:val="10"/>
                <w:rFonts w:ascii="Times New Roman" w:hAnsi="Times New Roman" w:cs="Times New Roman"/>
                <w:lang w:eastAsia="ru-RU"/>
              </w:rPr>
              <w:t xml:space="preserve"> образования </w:t>
            </w:r>
          </w:p>
        </w:tc>
      </w:tr>
      <w:tr w:rsidR="00385C93" w:rsidTr="00696288">
        <w:trPr>
          <w:trHeight w:hRule="exact" w:val="574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ГИА-9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Государственная итоговая аттестация по образовательным программам основного общего</w:t>
            </w:r>
            <w:r w:rsidR="00696288">
              <w:rPr>
                <w:rStyle w:val="10"/>
                <w:rFonts w:ascii="Times New Roman" w:hAnsi="Times New Roman" w:cs="Times New Roman"/>
                <w:lang w:eastAsia="ru-RU"/>
              </w:rPr>
              <w:t xml:space="preserve"> образования </w:t>
            </w:r>
          </w:p>
        </w:tc>
      </w:tr>
      <w:tr w:rsidR="00385C93" w:rsidTr="00385C93">
        <w:trPr>
          <w:trHeight w:hRule="exact" w:val="29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ЕГЭ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Единый государственный экзамен</w:t>
            </w:r>
          </w:p>
        </w:tc>
      </w:tr>
      <w:tr w:rsidR="00385C93" w:rsidTr="00385C93">
        <w:trPr>
          <w:trHeight w:hRule="exact" w:val="30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ОГЭ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Основной государственный экзамен</w:t>
            </w:r>
          </w:p>
        </w:tc>
      </w:tr>
      <w:tr w:rsidR="00385C93" w:rsidTr="00385C93">
        <w:trPr>
          <w:trHeight w:hRule="exact" w:val="30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ГВЭ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Государственный выпускной экзамен</w:t>
            </w:r>
          </w:p>
        </w:tc>
      </w:tr>
      <w:tr w:rsidR="00385C93" w:rsidTr="00385C93">
        <w:trPr>
          <w:trHeight w:hRule="exact" w:val="30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ОВЗ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Ограниченные возможности здоровья</w:t>
            </w:r>
          </w:p>
        </w:tc>
      </w:tr>
      <w:tr w:rsidR="00385C93" w:rsidTr="00385C93">
        <w:trPr>
          <w:trHeight w:hRule="exact" w:val="307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ППЭ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Пункт проведения экзамена</w:t>
            </w:r>
          </w:p>
        </w:tc>
      </w:tr>
      <w:tr w:rsidR="00385C93" w:rsidTr="00385C93">
        <w:trPr>
          <w:trHeight w:hRule="exact" w:val="312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КИМ</w:t>
            </w:r>
          </w:p>
        </w:tc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C93" w:rsidRPr="00396A1E" w:rsidRDefault="00385C93" w:rsidP="00396A1E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396A1E">
              <w:rPr>
                <w:rStyle w:val="10"/>
                <w:rFonts w:ascii="Times New Roman" w:hAnsi="Times New Roman" w:cs="Times New Roman"/>
                <w:lang w:eastAsia="ru-RU"/>
              </w:rPr>
              <w:t>Контрольно-измерительные материалы</w:t>
            </w:r>
          </w:p>
        </w:tc>
      </w:tr>
    </w:tbl>
    <w:p w:rsidR="00385C93" w:rsidRPr="00385C93" w:rsidRDefault="00385C93" w:rsidP="00385C93">
      <w:pPr>
        <w:pStyle w:val="40"/>
        <w:shd w:val="clear" w:color="auto" w:fill="auto"/>
        <w:spacing w:before="0" w:after="296"/>
        <w:ind w:right="20"/>
        <w:rPr>
          <w:rFonts w:ascii="Times New Roman" w:hAnsi="Times New Roman" w:cs="Times New Roman"/>
        </w:rPr>
      </w:pPr>
    </w:p>
    <w:p w:rsidR="004C41A7" w:rsidRDefault="004C41A7"/>
    <w:p w:rsidR="00385C93" w:rsidRDefault="00385C93"/>
    <w:p w:rsidR="00385C93" w:rsidRDefault="00385C93">
      <w:bookmarkStart w:id="0" w:name="_GoBack"/>
      <w:bookmarkEnd w:id="0"/>
    </w:p>
    <w:p w:rsidR="00385C93" w:rsidRDefault="00385C93"/>
    <w:p w:rsidR="00385C93" w:rsidRDefault="00385C93"/>
    <w:p w:rsidR="00385C93" w:rsidRDefault="00385C93"/>
    <w:p w:rsidR="00385C93" w:rsidRDefault="00385C93"/>
    <w:p w:rsidR="00385C93" w:rsidRDefault="00385C93"/>
    <w:p w:rsidR="00385C93" w:rsidRDefault="00385C93"/>
    <w:p w:rsidR="00385C93" w:rsidRDefault="00385C93"/>
    <w:p w:rsidR="00385C93" w:rsidRDefault="00385C93"/>
    <w:p w:rsidR="00385C93" w:rsidRDefault="00385C93"/>
    <w:p w:rsidR="00385C93" w:rsidRDefault="00385C93"/>
    <w:p w:rsidR="00385C93" w:rsidRDefault="00385C93"/>
    <w:tbl>
      <w:tblPr>
        <w:tblW w:w="100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3"/>
        <w:gridCol w:w="6"/>
        <w:gridCol w:w="5812"/>
        <w:gridCol w:w="1417"/>
        <w:gridCol w:w="2127"/>
      </w:tblGrid>
      <w:tr w:rsidR="00385C93" w:rsidRPr="00385C93" w:rsidTr="007E00A1">
        <w:trPr>
          <w:trHeight w:hRule="exact" w:val="57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85C93" w:rsidRDefault="00385C93" w:rsidP="00E754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85C93" w:rsidRDefault="00385C93" w:rsidP="00E75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85C93" w:rsidRDefault="00385C93" w:rsidP="00E7548A">
            <w:pPr>
              <w:widowControl w:val="0"/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  <w:p w:rsidR="00385C93" w:rsidRPr="00385C93" w:rsidRDefault="00385C93" w:rsidP="00E75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385C93" w:rsidRDefault="00385C93" w:rsidP="00E75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385C93" w:rsidRPr="00385C93" w:rsidRDefault="00385C93" w:rsidP="00E75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реализации</w:t>
            </w:r>
          </w:p>
        </w:tc>
      </w:tr>
      <w:tr w:rsidR="00385C93" w:rsidRPr="00385C93" w:rsidTr="007E00A1">
        <w:trPr>
          <w:trHeight w:val="254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976E0A" w:rsidRDefault="00385C93" w:rsidP="00E75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76E0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Анализ </w:t>
            </w:r>
            <w:r w:rsidR="00FB3F3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проведения ГИА-9 и ГИА-11 в 2019</w:t>
            </w:r>
            <w:r w:rsidRPr="00976E0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 xml:space="preserve"> году</w:t>
            </w:r>
          </w:p>
        </w:tc>
      </w:tr>
      <w:tr w:rsidR="00385C93" w:rsidRPr="00385C93" w:rsidTr="007E00A1">
        <w:trPr>
          <w:trHeight w:hRule="exact" w:val="49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85C93" w:rsidRDefault="00385C93" w:rsidP="00E7548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85C93" w:rsidRDefault="00385C93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</w:t>
            </w:r>
            <w:r w:rsidR="00976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статистического </w:t>
            </w: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анализа </w:t>
            </w:r>
            <w:r w:rsidR="00976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подготовка аналитических материалов по итогам </w:t>
            </w:r>
            <w:r w:rsidR="00D702C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ГИА-9 и ГИА-11 в 2018</w:t>
            </w: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году в ОО города Новокузнецка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85C93" w:rsidRPr="00385C93" w:rsidRDefault="00385C93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5C93" w:rsidRPr="00385C93" w:rsidRDefault="00385C93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июль </w:t>
            </w:r>
            <w:r w:rsidR="00976E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</w:t>
            </w:r>
            <w:r w:rsidR="00FB3F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август 2019</w:t>
            </w: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года</w:t>
            </w:r>
          </w:p>
        </w:tc>
      </w:tr>
      <w:tr w:rsidR="00432691" w:rsidRPr="00385C93" w:rsidTr="00D210A5">
        <w:trPr>
          <w:trHeight w:hRule="exact" w:val="71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976E0A" w:rsidRDefault="00432691" w:rsidP="00976E0A">
            <w:pPr>
              <w:pStyle w:val="a6"/>
              <w:widowControl w:val="0"/>
              <w:numPr>
                <w:ilvl w:val="1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 обработка результатов проведения государственной итоговой аттестации по образовательным программам основного общего,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85C93" w:rsidRDefault="00432691" w:rsidP="007E00A1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385C93" w:rsidRDefault="00FB3F33" w:rsidP="007E00A1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август 2019</w:t>
            </w:r>
            <w:r w:rsidR="00432691"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года</w:t>
            </w:r>
          </w:p>
        </w:tc>
      </w:tr>
      <w:tr w:rsidR="00432691" w:rsidRPr="00385C93" w:rsidTr="007E00A1">
        <w:trPr>
          <w:trHeight w:hRule="exact" w:val="293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 основных результатов государственной итоговой аттестации по образовательным программам основного общего, среднего общего образования:</w:t>
            </w:r>
          </w:p>
          <w:p w:rsidR="00432691" w:rsidRPr="00385C93" w:rsidRDefault="00432691" w:rsidP="00E7548A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участникам ГИА в разрезе каждого ОО, ППЭ и учебных предметов;</w:t>
            </w:r>
          </w:p>
          <w:p w:rsidR="00432691" w:rsidRPr="00385C93" w:rsidRDefault="00432691" w:rsidP="00E7548A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доле участников, справившихся с заданиями и преодолевших минимальный порог, установленный Рособрнадзором; департаментом образования и науки Кемеровской области</w:t>
            </w:r>
          </w:p>
          <w:p w:rsidR="00432691" w:rsidRPr="00385C93" w:rsidRDefault="00432691" w:rsidP="00E7548A">
            <w:pPr>
              <w:widowControl w:val="0"/>
              <w:numPr>
                <w:ilvl w:val="0"/>
                <w:numId w:val="1"/>
              </w:numPr>
              <w:tabs>
                <w:tab w:val="left" w:pos="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среднему баллу;</w:t>
            </w:r>
          </w:p>
          <w:p w:rsidR="00432691" w:rsidRPr="00385C93" w:rsidRDefault="00432691" w:rsidP="00E7548A">
            <w:pPr>
              <w:widowControl w:val="0"/>
              <w:numPr>
                <w:ilvl w:val="0"/>
                <w:numId w:val="1"/>
              </w:numPr>
              <w:tabs>
                <w:tab w:val="left" w:pos="245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количеству выпускников, завершивших обучение со справкой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E7548A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июл</w:t>
            </w: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ь - август </w:t>
            </w:r>
          </w:p>
          <w:p w:rsidR="00432691" w:rsidRPr="00385C93" w:rsidRDefault="00FB3F33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  <w:r w:rsidR="00432691"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</w:tr>
      <w:tr w:rsidR="00432691" w:rsidRPr="00385C93" w:rsidTr="007E00A1">
        <w:trPr>
          <w:trHeight w:hRule="exact" w:val="111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1.3</w:t>
            </w: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Предоставление в ДОиН  отчётных материалов о проведении государственной итоговой аттестации по образовательным программам основного общего, среднего общего образования по формам Рособрнадзора.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385C93" w:rsidRDefault="00FB3F33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Июль 2019</w:t>
            </w:r>
            <w:r w:rsidR="00432691"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</w:tr>
      <w:tr w:rsidR="00432691" w:rsidRPr="00385C93" w:rsidTr="007E00A1">
        <w:trPr>
          <w:trHeight w:hRule="exact" w:val="113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1.4</w:t>
            </w: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списка лиц, привлекаемых к проведению государственной итоговой аттестации по образовательным программам основного общего, среднего общего образования, допустивших нарушения Порядка проведения ГИА.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385C93" w:rsidRDefault="00FB3F33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 - сентябрь 2019</w:t>
            </w:r>
            <w:r w:rsidR="00432691"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</w:tr>
      <w:tr w:rsidR="00432691" w:rsidRPr="00385C93" w:rsidTr="007E00A1">
        <w:trPr>
          <w:trHeight w:hRule="exact" w:val="47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аналитических отчетов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Август</w:t>
            </w:r>
            <w:r w:rsidR="00FB3F3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</w:tr>
      <w:tr w:rsidR="00432691" w:rsidTr="007E00A1">
        <w:trPr>
          <w:trHeight w:hRule="exact" w:val="72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Использование статистических, аналитических материалов в работе по подготовке учителей и экспертов предметных комиссий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ИПК,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в течение учебного года</w:t>
            </w:r>
          </w:p>
        </w:tc>
      </w:tr>
      <w:tr w:rsidR="00432691" w:rsidTr="007E00A1">
        <w:trPr>
          <w:trHeight w:hRule="exact" w:val="7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Использование статистических, аналитических материалов в работе учителями-предметниками при подготовке обучающихся к ГИА-9 и ГИА-11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ИПК,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в течение учебного года</w:t>
            </w:r>
          </w:p>
        </w:tc>
      </w:tr>
      <w:tr w:rsidR="00432691" w:rsidTr="007E00A1">
        <w:trPr>
          <w:trHeight w:hRule="exact" w:val="83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432691" w:rsidRDefault="00432691" w:rsidP="00E75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432691">
              <w:rPr>
                <w:rStyle w:val="10"/>
                <w:rFonts w:ascii="Times New Roman" w:eastAsia="Times New Roman" w:hAnsi="Times New Roman" w:cs="Times New Roman"/>
                <w:b/>
                <w:shd w:val="clear" w:color="auto" w:fill="auto"/>
                <w:lang w:eastAsia="ru-RU"/>
              </w:rPr>
              <w:t>Представление итогов проведения ГИА-9 и ГИА-11 с анализом проблем и постановкой задач на совещаниях, конференциях, семинарах, методических объединениях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КОиН, 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691" w:rsidRPr="00E7548A" w:rsidRDefault="00FB3F33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август - ноябрь 2019</w:t>
            </w:r>
            <w:r w:rsidR="00432691"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 xml:space="preserve"> года</w:t>
            </w:r>
          </w:p>
        </w:tc>
      </w:tr>
      <w:tr w:rsidR="00432691" w:rsidTr="007E00A1">
        <w:trPr>
          <w:trHeight w:hRule="exact" w:val="127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Обсуждение на педагогических августовских конференциях вопросов по повышению качества образования с учетом результатов государственной итоговой аттестации по образовательным программам основного общего и ср</w:t>
            </w:r>
            <w:r w:rsidR="00B74706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еднего общего образования в 2019</w:t>
            </w: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КОиН, 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691" w:rsidRPr="00E7548A" w:rsidRDefault="00FB3F33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август 2019</w:t>
            </w:r>
            <w:r w:rsidR="00432691"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 xml:space="preserve"> года</w:t>
            </w:r>
          </w:p>
        </w:tc>
      </w:tr>
      <w:tr w:rsidR="00432691" w:rsidTr="007E00A1">
        <w:trPr>
          <w:trHeight w:hRule="exact" w:val="85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3.2</w:t>
            </w: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both"/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Городское родительское собрание «Особенности проведения государственной итоговой аттестации и процедур независимой оц</w:t>
            </w:r>
            <w:r w:rsidR="00E702A0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енки качества образования в 2019-2020</w:t>
            </w: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 xml:space="preserve"> учебном году »</w:t>
            </w:r>
          </w:p>
          <w:p w:rsidR="00432691" w:rsidRPr="00E7548A" w:rsidRDefault="00432691" w:rsidP="00E7548A">
            <w:pPr>
              <w:spacing w:after="0" w:line="240" w:lineRule="auto"/>
              <w:jc w:val="both"/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</w:pPr>
          </w:p>
          <w:p w:rsidR="00432691" w:rsidRPr="00E7548A" w:rsidRDefault="00432691" w:rsidP="00E7548A">
            <w:pPr>
              <w:spacing w:after="0" w:line="240" w:lineRule="auto"/>
              <w:jc w:val="both"/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</w:pPr>
          </w:p>
          <w:p w:rsidR="00432691" w:rsidRPr="00E7548A" w:rsidRDefault="00432691" w:rsidP="00E7548A">
            <w:pPr>
              <w:spacing w:after="0" w:line="240" w:lineRule="auto"/>
              <w:jc w:val="both"/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</w:pPr>
          </w:p>
          <w:p w:rsidR="00432691" w:rsidRPr="00E7548A" w:rsidRDefault="00432691" w:rsidP="00E7548A">
            <w:pPr>
              <w:spacing w:after="0" w:line="240" w:lineRule="auto"/>
              <w:jc w:val="both"/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</w:pPr>
          </w:p>
          <w:p w:rsidR="00432691" w:rsidRPr="00E7548A" w:rsidRDefault="00432691" w:rsidP="00E7548A">
            <w:pPr>
              <w:spacing w:after="0" w:line="240" w:lineRule="auto"/>
              <w:jc w:val="both"/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</w:pPr>
          </w:p>
          <w:p w:rsidR="00432691" w:rsidRPr="00E7548A" w:rsidRDefault="00432691" w:rsidP="00E7548A">
            <w:pPr>
              <w:spacing w:after="0" w:line="240" w:lineRule="auto"/>
              <w:jc w:val="both"/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</w:pPr>
          </w:p>
          <w:p w:rsidR="00432691" w:rsidRPr="00E7548A" w:rsidRDefault="00432691" w:rsidP="00E75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691" w:rsidRPr="00E7548A" w:rsidRDefault="00FB3F33" w:rsidP="00E75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>апрель 2019</w:t>
            </w:r>
            <w:r w:rsidR="00432691" w:rsidRPr="00E7548A">
              <w:rPr>
                <w:rStyle w:val="10"/>
                <w:rFonts w:ascii="Times New Roman" w:eastAsia="Times New Roman" w:hAnsi="Times New Roman" w:cs="Times New Roman"/>
                <w:shd w:val="clear" w:color="auto" w:fill="auto"/>
                <w:lang w:eastAsia="ru-RU"/>
              </w:rPr>
              <w:t xml:space="preserve"> года</w:t>
            </w:r>
          </w:p>
        </w:tc>
      </w:tr>
      <w:tr w:rsidR="00432691" w:rsidTr="00D210A5">
        <w:trPr>
          <w:trHeight w:val="274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691" w:rsidRPr="00432691" w:rsidRDefault="00432691" w:rsidP="00E7548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2691">
              <w:rPr>
                <w:rStyle w:val="10"/>
                <w:rFonts w:ascii="Times New Roman" w:hAnsi="Times New Roman" w:cs="Times New Roman"/>
                <w:b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432691" w:rsidTr="007E00A1">
        <w:trPr>
          <w:trHeight w:hRule="exact" w:val="116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D210A5" w:rsidRDefault="00432691" w:rsidP="00E702A0">
            <w:pPr>
              <w:pStyle w:val="1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E702A0">
              <w:rPr>
                <w:rStyle w:val="10"/>
                <w:rFonts w:ascii="Times New Roman" w:hAnsi="Times New Roman" w:cs="Times New Roman"/>
                <w:b/>
                <w:lang w:eastAsia="ru-RU"/>
              </w:rPr>
              <w:t xml:space="preserve">Организация работы с </w:t>
            </w:r>
            <w:proofErr w:type="gramStart"/>
            <w:r w:rsidRPr="00E702A0">
              <w:rPr>
                <w:rStyle w:val="10"/>
                <w:rFonts w:ascii="Times New Roman" w:hAnsi="Times New Roman" w:cs="Times New Roman"/>
                <w:b/>
                <w:lang w:eastAsia="ru-RU"/>
              </w:rPr>
              <w:t>обучающимися</w:t>
            </w:r>
            <w:proofErr w:type="gramEnd"/>
            <w:r w:rsidRPr="00E702A0">
              <w:rPr>
                <w:rStyle w:val="10"/>
                <w:rFonts w:ascii="Times New Roman" w:hAnsi="Times New Roman" w:cs="Times New Roman"/>
                <w:b/>
                <w:lang w:eastAsia="ru-RU"/>
              </w:rPr>
              <w:t>, которые не получили</w:t>
            </w:r>
            <w:r w:rsidRPr="00D210A5">
              <w:rPr>
                <w:rStyle w:val="10"/>
                <w:rFonts w:ascii="Times New Roman" w:hAnsi="Times New Roman" w:cs="Times New Roman"/>
                <w:lang w:eastAsia="ru-RU"/>
              </w:rPr>
              <w:t xml:space="preserve"> </w:t>
            </w:r>
            <w:r w:rsidRPr="00D210A5">
              <w:rPr>
                <w:rStyle w:val="10"/>
                <w:rFonts w:ascii="Times New Roman" w:hAnsi="Times New Roman" w:cs="Times New Roman"/>
                <w:b/>
                <w:lang w:eastAsia="ru-RU"/>
              </w:rPr>
              <w:t>аттестат об основном общем или среднем общем образовании. Подготовка их к пересдаче ГИА по обязательным учебным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КОиН,</w:t>
            </w:r>
          </w:p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432691" w:rsidTr="007E00A1">
        <w:trPr>
          <w:trHeight w:hRule="exact" w:val="86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Разработка и реализация плана работ с </w:t>
            </w:r>
            <w:proofErr w:type="gramStart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, не получившими аттестат об основном общем или среднем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КОиН,</w:t>
            </w:r>
          </w:p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По отдельному графику</w:t>
            </w:r>
          </w:p>
        </w:tc>
      </w:tr>
      <w:tr w:rsidR="00432691" w:rsidTr="007E00A1">
        <w:trPr>
          <w:trHeight w:hRule="exact" w:val="112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Организация дополнительной работы с </w:t>
            </w:r>
            <w:proofErr w:type="gramStart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, не получившими аттестат об основном общем или среднем общем образовании, в рамках факультативных, консультационных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КОиН,</w:t>
            </w:r>
          </w:p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По отдельному графику</w:t>
            </w:r>
          </w:p>
        </w:tc>
      </w:tr>
      <w:tr w:rsidR="00432691" w:rsidTr="007E00A1">
        <w:trPr>
          <w:trHeight w:hRule="exact" w:val="85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Реализация обучения на основе построения индивидуальной образовательной траектории, выявление и корректировака типичных и индивидуальных затруднений </w:t>
            </w:r>
            <w:proofErr w:type="gramStart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у</w:t>
            </w:r>
            <w:proofErr w:type="gramEnd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По отдельному графику</w:t>
            </w:r>
          </w:p>
        </w:tc>
      </w:tr>
      <w:tr w:rsidR="00432691" w:rsidTr="007E00A1">
        <w:trPr>
          <w:trHeight w:hRule="exact" w:val="56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Осуществление психолого-педагогического сопровождения обучающихся и их родителей (законных представителей)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ИПК,</w:t>
            </w:r>
          </w:p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По отдельному графику</w:t>
            </w:r>
          </w:p>
        </w:tc>
      </w:tr>
      <w:tr w:rsidR="00432691" w:rsidRPr="00385C93" w:rsidTr="007E00A1">
        <w:trPr>
          <w:trHeight w:hRule="exact" w:val="86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32691" w:rsidRPr="00385C93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432691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6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Корректировка </w:t>
            </w:r>
            <w:proofErr w:type="gramStart"/>
            <w:r w:rsidRPr="004326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программ  курсов повышения квалификации учителей</w:t>
            </w:r>
            <w:proofErr w:type="gramEnd"/>
            <w:r w:rsidRPr="0043269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общеобразовательным предметам, по которым проводятся ГИА-9 и ГИА-11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385C93" w:rsidRDefault="00432691" w:rsidP="00E7548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4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учебного года</w:t>
            </w:r>
          </w:p>
        </w:tc>
      </w:tr>
      <w:tr w:rsidR="00432691" w:rsidRPr="00B4395C" w:rsidTr="007E00A1">
        <w:trPr>
          <w:trHeight w:hRule="exact" w:val="144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7548A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Курсы повышения квалификации для учителей математики по дополнительной профессиональной программе «Математика: теория и методика обучения математике в условиях реализации ФГОС общего образования» (модуль «Методы решения заданий итоговой аттестации по математике»)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2A0" w:rsidRDefault="00FB3F33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2019</w:t>
            </w:r>
            <w:r w:rsidR="00432691" w:rsidRPr="00E7548A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апрель 20</w:t>
            </w:r>
            <w:r w:rsidR="00FB3F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2691" w:rsidRPr="00B4395C" w:rsidTr="007E00A1">
        <w:trPr>
          <w:trHeight w:hRule="exact" w:val="97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7548A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Курсы повышения квалификации, реализуемые по накопительной системе, «Система подготовки учащихся к государственной итоговой аттестации по математике»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E7548A" w:rsidRDefault="00D210A5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="00432691" w:rsidRPr="00E754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691" w:rsidRPr="00E7548A">
              <w:rPr>
                <w:rFonts w:ascii="Times New Roman" w:hAnsi="Times New Roman" w:cs="Times New Roman"/>
                <w:sz w:val="20"/>
                <w:szCs w:val="20"/>
              </w:rPr>
              <w:t>декабрь 201</w:t>
            </w:r>
            <w:r w:rsidR="00FB3F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2691" w:rsidRPr="00B4395C" w:rsidTr="007E00A1">
        <w:trPr>
          <w:trHeight w:hRule="exact" w:val="200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7548A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Курсы повышения квалификации для учителей русского языка и литературы по дополнительной профессиональной программе «Русский язык и литература: теория и методика преподавания русского языка и литературы в условиях реализации ФГОС общего образования» (модуль «Организационно-методическая деятельность учителя по подготовке учащихся к итоговой аттестации по русскому языку»)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E7548A" w:rsidRDefault="00FB3F33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2019</w:t>
            </w:r>
            <w:r w:rsidR="00432691" w:rsidRPr="00E7548A">
              <w:rPr>
                <w:rFonts w:ascii="Times New Roman" w:hAnsi="Times New Roman" w:cs="Times New Roman"/>
                <w:sz w:val="20"/>
                <w:szCs w:val="20"/>
              </w:rPr>
              <w:t xml:space="preserve">  -май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2691" w:rsidRPr="00B4395C" w:rsidTr="007E00A1">
        <w:trPr>
          <w:trHeight w:hRule="exact" w:val="97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7548A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Курсы повышения квалификации, реализуемые по накопительной системе, «Организационно-методическая деятельность учителя по подготовке учащихся к итоговой аттестации по русскому языку»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E7548A" w:rsidRDefault="008735E7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="00432691" w:rsidRPr="00E7548A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r w:rsidR="00D21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2691" w:rsidRPr="00E7548A">
              <w:rPr>
                <w:rFonts w:ascii="Times New Roman" w:hAnsi="Times New Roman" w:cs="Times New Roman"/>
                <w:sz w:val="20"/>
                <w:szCs w:val="20"/>
              </w:rPr>
              <w:t>декабрь 201</w:t>
            </w:r>
            <w:r w:rsidR="00FB3F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2691" w:rsidRPr="00B4395C" w:rsidTr="007E00A1">
        <w:trPr>
          <w:trHeight w:hRule="exact" w:val="153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7548A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.5</w:t>
            </w:r>
          </w:p>
          <w:p w:rsidR="00432691" w:rsidRPr="00E7548A" w:rsidRDefault="00432691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Курсы повышения квалификации для учителей иностранного языка по дополнительной профессиональной программе «Иностранный язык: теория и методика обучения иностранному языку в условиях реализации ФГОС общего образования» (модуль «Государственная итоговая аттестация по иностранному языку»)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10A5" w:rsidRDefault="00432691" w:rsidP="00D21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Сентябр</w:t>
            </w:r>
            <w:r w:rsidR="00FB3F33">
              <w:rPr>
                <w:rFonts w:ascii="Times New Roman" w:hAnsi="Times New Roman" w:cs="Times New Roman"/>
                <w:sz w:val="20"/>
                <w:szCs w:val="20"/>
              </w:rPr>
              <w:t>ь 2019</w:t>
            </w: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2691" w:rsidRPr="00E7548A" w:rsidRDefault="00432691" w:rsidP="00D21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-апрель 20</w:t>
            </w:r>
            <w:r w:rsidR="00FB3F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2691" w:rsidRPr="00B4395C" w:rsidTr="00B74706">
        <w:trPr>
          <w:trHeight w:hRule="exact" w:val="170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7548A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Курсы повышения квалификации для учителей истории и обществознания по дополнительной профессиональной программе «История и обществознание: теория и методика преподавания истории и обществознания в условиях реализации ФГОС общего образования» (модуль «Государственная итоговая аттестация по истории и обществознанию»)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0A5" w:rsidRDefault="00FB3F33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2019</w:t>
            </w:r>
            <w:r w:rsidR="00432691" w:rsidRPr="00E7548A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май 20</w:t>
            </w:r>
            <w:r w:rsidR="00FB3F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2691" w:rsidRPr="00B4395C" w:rsidTr="007E00A1">
        <w:trPr>
          <w:trHeight w:hRule="exact" w:val="156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7548A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Курсы повышения квалификации для учителей информатики по дополнительной профессиональной программе «Информатика: теория и методика преподавания информатики в условиях реализации ФГОС общего образования» (модуль «Методика подготовки учащихся к итоговой аттестации по информатике и ИКТ»)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11ACC" w:rsidRDefault="00FB3F33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2019</w:t>
            </w:r>
            <w:r w:rsidR="00432691" w:rsidRPr="00E7548A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декабрь 201</w:t>
            </w:r>
            <w:r w:rsidR="008735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2691" w:rsidRPr="00B4395C" w:rsidTr="007E00A1">
        <w:trPr>
          <w:trHeight w:hRule="exact" w:val="142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E7548A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Курсы повышения квалификации для учителей физики по дополнительной профессиональной программе «Физика: теория и методика обучения физике в условиях реализации ФГОС общего образования» (модуль «Методы решения заданий итоговой аттестации по физике»)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10A5" w:rsidRDefault="008735E7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 w:rsidR="00432691" w:rsidRPr="00E7548A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апрель 20</w:t>
            </w:r>
            <w:r w:rsidR="00FB3F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2691" w:rsidRPr="00B4395C" w:rsidTr="007E00A1">
        <w:trPr>
          <w:trHeight w:hRule="exact" w:val="14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7548A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Курсы повышения квалификации для учителей географии по дополнительной профессиональной программе «География: теория и методика преподавания географии в условиях реализации ФГОС общего образования» (модуль «Государственная итоговая аттестация по географии»)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10A5" w:rsidRDefault="008735E7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432691" w:rsidRPr="00E7548A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декабрь 201</w:t>
            </w:r>
            <w:r w:rsidR="00FB3F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2691" w:rsidRPr="00B4395C" w:rsidTr="007E00A1">
        <w:trPr>
          <w:trHeight w:hRule="exact" w:val="141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7548A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Курсы повышения квалификации для учителей биологии по дополнительной профессиональной программе «Биология: теория и методика преподавания биологии в условиях реализации ФГОС общего образования» (модуль «Подготовка учащихся к итоговой аттестации по биологии»)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E7548A" w:rsidRDefault="008735E7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  <w:r w:rsidR="00432691" w:rsidRPr="00E7548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май 20</w:t>
            </w:r>
            <w:r w:rsidR="00FB3F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2691" w:rsidRPr="00B4395C" w:rsidTr="007E00A1">
        <w:trPr>
          <w:trHeight w:hRule="exact" w:val="97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7548A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Постоянно действующий семинар «Мето</w:t>
            </w:r>
            <w:r w:rsidRPr="00396A1E">
              <w:rPr>
                <w:rFonts w:ascii="Times New Roman" w:hAnsi="Times New Roman" w:cs="Times New Roman"/>
                <w:sz w:val="21"/>
                <w:szCs w:val="21"/>
              </w:rPr>
              <w:softHyphen/>
              <w:t>дическая деятель</w:t>
            </w:r>
            <w:r w:rsidRPr="00396A1E">
              <w:rPr>
                <w:rFonts w:ascii="Times New Roman" w:hAnsi="Times New Roman" w:cs="Times New Roman"/>
                <w:sz w:val="21"/>
                <w:szCs w:val="21"/>
              </w:rPr>
              <w:softHyphen/>
              <w:t>ность учителя по подготовке учащихся к государственной ито</w:t>
            </w:r>
            <w:r w:rsidRPr="00396A1E">
              <w:rPr>
                <w:rFonts w:ascii="Times New Roman" w:hAnsi="Times New Roman" w:cs="Times New Roman"/>
                <w:sz w:val="21"/>
                <w:szCs w:val="21"/>
              </w:rPr>
              <w:softHyphen/>
              <w:t>говой аттестации по рус</w:t>
            </w:r>
            <w:r w:rsidRPr="00396A1E">
              <w:rPr>
                <w:rFonts w:ascii="Times New Roman" w:hAnsi="Times New Roman" w:cs="Times New Roman"/>
                <w:sz w:val="21"/>
                <w:szCs w:val="21"/>
              </w:rPr>
              <w:softHyphen/>
              <w:t>скому языку и математике»</w:t>
            </w:r>
          </w:p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E7548A" w:rsidRDefault="00FB3F33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2019</w:t>
            </w:r>
            <w:r w:rsidR="00432691" w:rsidRPr="00E7548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январь 20</w:t>
            </w:r>
            <w:r w:rsidR="00FB3F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2691" w:rsidRPr="00B4395C" w:rsidTr="007E00A1">
        <w:trPr>
          <w:trHeight w:hRule="exact" w:val="116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7548A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Информационные семинары «Анализ результатов государственной итоговой аттестации учащихся  9 и 11 классов. Коррекционная  работа по подготовке</w:t>
            </w:r>
            <w:r w:rsidR="00D210A5">
              <w:rPr>
                <w:rFonts w:ascii="Times New Roman" w:hAnsi="Times New Roman" w:cs="Times New Roman"/>
                <w:sz w:val="21"/>
                <w:szCs w:val="21"/>
              </w:rPr>
              <w:t xml:space="preserve"> учащихся к государственной ито</w:t>
            </w: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говой аттестации»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Сентябрь 201</w:t>
            </w:r>
            <w:r w:rsidR="00FB3F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2691" w:rsidRPr="00B4395C" w:rsidTr="007E00A1">
        <w:trPr>
          <w:trHeight w:hRule="exact" w:val="85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7548A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Информационные семинары «Формы и методы подготовки учащихся к государственной итоговой аттестации»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E7548A" w:rsidRDefault="008735E7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="00432691" w:rsidRPr="00E7548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декабрь 201</w:t>
            </w:r>
            <w:r w:rsidR="00FB3F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32691" w:rsidRPr="00B4395C" w:rsidTr="007E00A1">
        <w:trPr>
          <w:trHeight w:hRule="exact" w:val="97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1"/>
              <w:spacing w:after="0" w:line="240" w:lineRule="auto"/>
              <w:ind w:left="120"/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7548A">
              <w:rPr>
                <w:rStyle w:val="10"/>
                <w:rFonts w:ascii="Times New Roman" w:hAnsi="Times New Roman"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spacing w:after="0" w:line="240" w:lineRule="auto"/>
              <w:ind w:left="138" w:right="13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Информационные семинары для учителей информатики «Решение задач ЕГЭ по информатике повышенного уровня сложности»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E7548A" w:rsidRDefault="00FB3F33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Октябрь, декабрь 2019</w:t>
            </w:r>
          </w:p>
          <w:p w:rsidR="00432691" w:rsidRPr="00E7548A" w:rsidRDefault="0043269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Апрель 20</w:t>
            </w:r>
            <w:r w:rsidR="00FB3F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32691" w:rsidRPr="00B4395C" w:rsidTr="007E00A1">
        <w:trPr>
          <w:trHeight w:hRule="exact" w:val="5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432691" w:rsidRDefault="00432691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Style w:val="10"/>
                <w:rFonts w:ascii="Times New Roman" w:hAnsi="Times New Roman" w:cs="Times New Roman"/>
                <w:b/>
                <w:lang w:eastAsia="ru-RU"/>
              </w:rPr>
            </w:pPr>
            <w:r w:rsidRPr="00432691">
              <w:rPr>
                <w:rStyle w:val="10"/>
                <w:rFonts w:ascii="Times New Roman" w:hAnsi="Times New Roman" w:cs="Times New Roman"/>
                <w:b/>
                <w:lang w:eastAsia="ru-RU"/>
              </w:rPr>
              <w:t>Проведение процедуры независимой оценки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2691" w:rsidTr="00D210A5">
        <w:trPr>
          <w:trHeight w:hRule="exact" w:val="4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E7548A"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396A1E" w:rsidRDefault="00432691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96A1E">
              <w:rPr>
                <w:rFonts w:ascii="Times New Roman" w:hAnsi="Times New Roman" w:cs="Times New Roman"/>
                <w:sz w:val="21"/>
                <w:szCs w:val="21"/>
              </w:rPr>
              <w:t>Участие в апробациях различных моделей проведения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КОиН,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691" w:rsidRPr="00E7548A" w:rsidRDefault="00432691" w:rsidP="00E7548A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B55D3" w:rsidTr="007E00A1">
        <w:trPr>
          <w:trHeight w:hRule="exact" w:val="156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55D3" w:rsidRDefault="005B55D3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55D3" w:rsidRDefault="005B55D3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Участие в проведении всероссийских, региональных апробаций:</w:t>
            </w:r>
          </w:p>
          <w:p w:rsidR="005B55D3" w:rsidRDefault="005B55D3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-устной части по русскому языку в форме ОГЭ;</w:t>
            </w:r>
          </w:p>
          <w:p w:rsidR="005B55D3" w:rsidRDefault="005B55D3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устной части по иностранным языкам;</w:t>
            </w:r>
          </w:p>
          <w:p w:rsidR="005B55D3" w:rsidRDefault="005B55D3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 печать контрольно-измерительных материалов в ППЭ;</w:t>
            </w:r>
          </w:p>
          <w:p w:rsidR="005B55D3" w:rsidRPr="00396A1E" w:rsidRDefault="005B55D3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-сканирование экзаменационных работ в ППЭ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55D3" w:rsidRPr="00E7548A" w:rsidRDefault="005B55D3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КОиН,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55D3" w:rsidRPr="00E7548A" w:rsidRDefault="005B55D3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5B55D3" w:rsidTr="00D210A5">
        <w:trPr>
          <w:trHeight w:hRule="exact" w:val="100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55D3" w:rsidRDefault="005B55D3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3.3. 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55D3" w:rsidRDefault="005B55D3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(на договорной основе) диагностического тестирования обучающихся 9,11(12)-х классов по русскому языку, математике и учебным предметам по выбору. Анализ результатов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55D3" w:rsidRPr="00E7548A" w:rsidRDefault="005B55D3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КОиН,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55D3" w:rsidRPr="00E7548A" w:rsidRDefault="005B55D3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FD3FA1" w:rsidTr="00D210A5">
        <w:trPr>
          <w:trHeight w:hRule="exact" w:val="5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3.4. 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Default="00FD3FA1" w:rsidP="00396A1E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Участие обучающихся в национальных исследованиях качества образования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КОиН,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D210A5" w:rsidP="00D210A5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</w:tr>
      <w:tr w:rsidR="00FD3FA1" w:rsidTr="00D210A5">
        <w:trPr>
          <w:trHeight w:hRule="exact" w:val="5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3.5. 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Default="00FD3FA1" w:rsidP="007E00A1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Участие обучающихся в международных мониториговых исследованиях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КОиН,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D210A5" w:rsidP="00D210A5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</w:tr>
      <w:tr w:rsidR="00FD3FA1" w:rsidTr="007E00A1">
        <w:trPr>
          <w:trHeight w:hRule="exact" w:val="7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Default="00FD3FA1" w:rsidP="007E00A1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Участие обучающихся во всероссийских проверочных работах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КОиН,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Default="00FB3F33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 2020</w:t>
            </w:r>
            <w:r w:rsidR="00FD3FA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FD3FA1" w:rsidTr="007E00A1">
        <w:trPr>
          <w:trHeight w:hRule="exact" w:val="7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Default="00FD3FA1" w:rsidP="007E00A1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Участие обучающихся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региональных комплексных контрольных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КОиН,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Default="00FD3FA1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отдельному плану</w:t>
            </w:r>
          </w:p>
        </w:tc>
      </w:tr>
      <w:tr w:rsidR="00FD3FA1" w:rsidTr="007E00A1">
        <w:trPr>
          <w:trHeight w:hRule="exact" w:val="7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3.8.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Default="00FD3FA1" w:rsidP="007E00A1">
            <w:pPr>
              <w:pStyle w:val="1"/>
              <w:shd w:val="clear" w:color="auto" w:fill="auto"/>
              <w:spacing w:before="0" w:after="0" w:line="240" w:lineRule="auto"/>
              <w:ind w:left="138" w:right="132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Анализ результатов участия обучающихся в национальных и международных исследованиях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КОиН,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548A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Default="00FB3F33" w:rsidP="007E00A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2020</w:t>
            </w:r>
            <w:r w:rsidR="00FD3FA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FD3FA1" w:rsidRPr="00385C93" w:rsidTr="007E00A1">
        <w:trPr>
          <w:trHeight w:val="297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FD3FA1" w:rsidRDefault="00FD3FA1" w:rsidP="0057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3FA1">
              <w:rPr>
                <w:rFonts w:ascii="Times New Roman" w:hAnsi="Times New Roman" w:cs="Times New Roman"/>
                <w:b/>
              </w:rPr>
              <w:t>Финансовое обеспечение ГИА-9 и ГИА-11</w:t>
            </w:r>
          </w:p>
        </w:tc>
      </w:tr>
      <w:tr w:rsidR="00FD3FA1" w:rsidRPr="00385C93" w:rsidTr="007E00A1">
        <w:trPr>
          <w:trHeight w:hRule="exact" w:val="171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Определение объёмов финансирования и составление примерных смет расходов на организацию и проведение ГИА, в том числе на модернизацию системы видеонаблюдения, дооборудование, ППЭ</w:t>
            </w:r>
          </w:p>
          <w:p w:rsidR="00FD3FA1" w:rsidRPr="00E7548A" w:rsidRDefault="00FD3FA1" w:rsidP="00E7548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использование ресурсов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10A5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сен</w:t>
            </w:r>
            <w:r w:rsidR="008735E7">
              <w:rPr>
                <w:rFonts w:ascii="Times New Roman" w:hAnsi="Times New Roman" w:cs="Times New Roman"/>
              </w:rPr>
              <w:t xml:space="preserve">тябрь </w:t>
            </w:r>
            <w:r w:rsidR="00D210A5">
              <w:rPr>
                <w:rFonts w:ascii="Times New Roman" w:hAnsi="Times New Roman" w:cs="Times New Roman"/>
              </w:rPr>
              <w:t>–</w:t>
            </w:r>
          </w:p>
          <w:p w:rsidR="00FD3FA1" w:rsidRPr="00E7548A" w:rsidRDefault="00FB3F33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октябрь 2019</w:t>
            </w:r>
            <w:r w:rsidR="00FD3FA1" w:rsidRPr="00E7548A">
              <w:rPr>
                <w:rFonts w:ascii="Times New Roman" w:hAnsi="Times New Roman" w:cs="Times New Roman"/>
              </w:rPr>
              <w:t>года</w:t>
            </w:r>
          </w:p>
        </w:tc>
      </w:tr>
      <w:tr w:rsidR="00FD3FA1" w:rsidRPr="00385C93" w:rsidTr="007E00A1">
        <w:trPr>
          <w:trHeight w:val="308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FD3FA1" w:rsidRDefault="00FD3FA1" w:rsidP="00E7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3FA1">
              <w:rPr>
                <w:rFonts w:ascii="Times New Roman" w:hAnsi="Times New Roman" w:cs="Times New Roman"/>
                <w:b/>
              </w:rPr>
              <w:t>Обучение лиц, привлекаемых к проведению ГИА</w:t>
            </w:r>
          </w:p>
        </w:tc>
      </w:tr>
      <w:tr w:rsidR="00FD3FA1" w:rsidRPr="00385C93" w:rsidTr="007E00A1">
        <w:trPr>
          <w:trHeight w:hRule="exact" w:val="51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Организация и проведение обучения лиц, привлекаемых к проведению ГИА-9 и ГИА-11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FD3FA1" w:rsidRPr="00385C93" w:rsidTr="007E00A1">
        <w:trPr>
          <w:trHeight w:hRule="exact" w:val="142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 xml:space="preserve">Организация и проведение совещаний, семинаров </w:t>
            </w:r>
            <w:proofErr w:type="gramStart"/>
            <w:r w:rsidRPr="00E7548A">
              <w:rPr>
                <w:rFonts w:ascii="Times New Roman" w:hAnsi="Times New Roman" w:cs="Times New Roman"/>
              </w:rPr>
              <w:t>для</w:t>
            </w:r>
            <w:proofErr w:type="gramEnd"/>
            <w:r w:rsidRPr="00E7548A">
              <w:rPr>
                <w:rFonts w:ascii="Times New Roman" w:hAnsi="Times New Roman" w:cs="Times New Roman"/>
              </w:rPr>
              <w:t>:</w:t>
            </w:r>
          </w:p>
          <w:p w:rsidR="00FD3FA1" w:rsidRPr="00E7548A" w:rsidRDefault="00FD3FA1" w:rsidP="00E754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руководителей ППЭ;</w:t>
            </w:r>
          </w:p>
          <w:p w:rsidR="00FD3FA1" w:rsidRPr="00E7548A" w:rsidRDefault="00FD3FA1" w:rsidP="00E754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организаторов ППЭ;</w:t>
            </w:r>
          </w:p>
          <w:p w:rsidR="00FD3FA1" w:rsidRPr="00E7548A" w:rsidRDefault="00FD3FA1" w:rsidP="00E754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членов конфликтной комиссии;</w:t>
            </w:r>
          </w:p>
          <w:p w:rsidR="00FD3FA1" w:rsidRPr="00E7548A" w:rsidRDefault="00FD3FA1" w:rsidP="00E7548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общественных наблюдателей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- март 2020</w:t>
            </w:r>
            <w:r w:rsidR="00FD3FA1" w:rsidRPr="00E7548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FD3FA1" w:rsidRPr="00385C93" w:rsidTr="007E00A1">
        <w:trPr>
          <w:trHeight w:hRule="exact" w:val="56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Организация обучения специалистов, ответственных за проведение итогового сочинения (изложения) в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2019</w:t>
            </w:r>
            <w:r w:rsidR="00FD3FA1" w:rsidRPr="00E7548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FD3FA1" w:rsidRPr="00385C93" w:rsidTr="007E00A1">
        <w:trPr>
          <w:trHeight w:hRule="exact" w:val="88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 xml:space="preserve">Организация обучения на муниципальном уровне работников образовательных организаций, назначенных </w:t>
            </w:r>
            <w:proofErr w:type="gramStart"/>
            <w:r w:rsidRPr="00E7548A">
              <w:rPr>
                <w:rFonts w:ascii="Times New Roman" w:hAnsi="Times New Roman" w:cs="Times New Roman"/>
              </w:rPr>
              <w:t>ответственными</w:t>
            </w:r>
            <w:proofErr w:type="gramEnd"/>
            <w:r w:rsidRPr="00E7548A">
              <w:rPr>
                <w:rFonts w:ascii="Times New Roman" w:hAnsi="Times New Roman" w:cs="Times New Roman"/>
              </w:rPr>
              <w:t xml:space="preserve"> за внесение сведений в РИС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F674BD">
              <w:rPr>
                <w:rFonts w:ascii="Times New Roman" w:hAnsi="Times New Roman" w:cs="Times New Roman"/>
              </w:rPr>
              <w:t xml:space="preserve"> 2019</w:t>
            </w:r>
            <w:r w:rsidRPr="00E7548A">
              <w:rPr>
                <w:rFonts w:ascii="Times New Roman" w:hAnsi="Times New Roman" w:cs="Times New Roman"/>
              </w:rPr>
              <w:t>года</w:t>
            </w:r>
          </w:p>
        </w:tc>
      </w:tr>
      <w:tr w:rsidR="00FD3FA1" w:rsidRPr="00385C93" w:rsidTr="007E00A1">
        <w:trPr>
          <w:trHeight w:hRule="exact" w:val="53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Обучение общественных наблюдателей, в том числе онлайн наблюдателей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- май 2020</w:t>
            </w:r>
            <w:r w:rsidR="00FD3FA1" w:rsidRPr="00E7548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FD3FA1" w:rsidRPr="00385C93" w:rsidTr="007E00A1">
        <w:trPr>
          <w:trHeight w:hRule="exact" w:val="85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Организация и проведение круглых столов, вебинаров, методических семинаров, заседаний методических объединений учителей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КОиН, 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FD3FA1" w:rsidRPr="00385C93" w:rsidTr="007E00A1">
        <w:trPr>
          <w:trHeight w:val="154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Организация обучающих семинаров для членов предметных комиссий-экспертов по программе «Подготовка членов предметных комиссий по проверке</w:t>
            </w:r>
          </w:p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развернутых ответов (в том числе устных ответов) участников ГИА»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КОиН,</w:t>
            </w:r>
          </w:p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ГУ ОЦМКО,</w:t>
            </w:r>
          </w:p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председатели</w:t>
            </w:r>
          </w:p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предметных</w:t>
            </w:r>
          </w:p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комиссий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2020</w:t>
            </w:r>
            <w:r w:rsidR="00FD3FA1" w:rsidRPr="00E7548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FD3FA1" w:rsidRPr="00385C93" w:rsidTr="007E00A1">
        <w:trPr>
          <w:trHeight w:val="257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496E0A" w:rsidRDefault="00FD3FA1" w:rsidP="00E7548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6E0A">
              <w:rPr>
                <w:rStyle w:val="10"/>
                <w:rFonts w:ascii="Times New Roman" w:hAnsi="Times New Roman" w:cs="Times New Roman"/>
                <w:b/>
                <w:lang w:eastAsia="ru-RU"/>
              </w:rPr>
              <w:t>Организационное сопровождение ГИА-9 и ГИА-11</w:t>
            </w:r>
          </w:p>
        </w:tc>
      </w:tr>
      <w:tr w:rsidR="00FD3FA1" w:rsidRPr="00385C93" w:rsidTr="007E00A1">
        <w:trPr>
          <w:trHeight w:hRule="exact" w:val="76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496E0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 w:rsidRPr="00496E0A">
              <w:rPr>
                <w:rStyle w:val="10"/>
                <w:rFonts w:ascii="Times New Roman" w:hAnsi="Times New Roman" w:cs="Times New Roman"/>
                <w:b/>
                <w:lang w:eastAsia="ru-RU"/>
              </w:rPr>
              <w:t>Организация и подготовка к проведению</w:t>
            </w:r>
            <w:r w:rsidR="00011ACC">
              <w:rPr>
                <w:rStyle w:val="10"/>
                <w:rFonts w:ascii="Times New Roman" w:hAnsi="Times New Roman" w:cs="Times New Roman"/>
                <w:b/>
                <w:lang w:eastAsia="ru-RU"/>
              </w:rPr>
              <w:t xml:space="preserve"> ГИА-9 и ГИА-11 в сентябре 2020</w:t>
            </w:r>
            <w:r w:rsidRPr="00496E0A">
              <w:rPr>
                <w:rStyle w:val="10"/>
                <w:rFonts w:ascii="Times New Roman" w:hAnsi="Times New Roman" w:cs="Times New Roman"/>
                <w:b/>
                <w:lang w:eastAsia="ru-RU"/>
              </w:rPr>
              <w:t>года: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август 2019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FD3FA1" w:rsidRPr="00385C93" w:rsidTr="007E00A1">
        <w:trPr>
          <w:trHeight w:hRule="exact" w:val="76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Сбор </w:t>
            </w:r>
            <w:r w:rsidR="00A76CAC">
              <w:rPr>
                <w:rStyle w:val="10"/>
                <w:rFonts w:ascii="Times New Roman" w:hAnsi="Times New Roman" w:cs="Times New Roman"/>
                <w:lang w:eastAsia="ru-RU"/>
              </w:rPr>
              <w:t>за</w:t>
            </w:r>
            <w:r w:rsidR="00011ACC">
              <w:rPr>
                <w:rStyle w:val="10"/>
                <w:rFonts w:ascii="Times New Roman" w:hAnsi="Times New Roman" w:cs="Times New Roman"/>
                <w:lang w:eastAsia="ru-RU"/>
              </w:rPr>
              <w:t>явлений с 8 по 22 августа 2019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года.</w:t>
            </w:r>
          </w:p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Проведение ГИА по расписанию, утвержденному приказом Минобрнауки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август 2019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FD3FA1" w:rsidRPr="00385C93" w:rsidTr="007E00A1">
        <w:trPr>
          <w:trHeight w:hRule="exact" w:val="146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Определение организационно-территориальной схемы проведения в г</w:t>
            </w:r>
            <w:proofErr w:type="gramStart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.Н</w:t>
            </w:r>
            <w:proofErr w:type="gramEnd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овокузнецке государственной итоговой аттестации по образовательным программам основного общего и среднего общего по обязательным у</w:t>
            </w:r>
            <w:r w:rsidR="00011ACC">
              <w:rPr>
                <w:rStyle w:val="10"/>
                <w:rFonts w:ascii="Times New Roman" w:hAnsi="Times New Roman" w:cs="Times New Roman"/>
                <w:lang w:eastAsia="ru-RU"/>
              </w:rPr>
              <w:t>чебным предметам в сентябре 2020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август 2019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>года</w:t>
            </w:r>
          </w:p>
        </w:tc>
      </w:tr>
      <w:tr w:rsidR="00FD3FA1" w:rsidRPr="00385C93" w:rsidTr="007E00A1">
        <w:trPr>
          <w:trHeight w:hRule="exact" w:val="82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- сроки, места регистрации заявлений на участие в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август 2019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FD3FA1" w:rsidRPr="00385C93" w:rsidTr="00011ACC">
        <w:trPr>
          <w:trHeight w:hRule="exact" w:val="51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- количество аудиторий в ППЭ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август 2019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FD3FA1" w:rsidRPr="00385C93" w:rsidTr="007E00A1">
        <w:trPr>
          <w:trHeight w:hRule="exact" w:val="59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- количество участников ГИА с указанием перечня выбранных учебных 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август 2019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FD3FA1" w:rsidTr="007E00A1">
        <w:trPr>
          <w:trHeight w:hRule="exact" w:val="59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496E0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496E0A">
              <w:rPr>
                <w:rStyle w:val="10"/>
                <w:rFonts w:ascii="Times New Roman" w:hAnsi="Times New Roman" w:cs="Times New Roman"/>
                <w:b/>
                <w:lang w:eastAsia="ru-RU"/>
              </w:rPr>
              <w:t>Проведение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FD3FA1" w:rsidTr="007E00A1">
        <w:trPr>
          <w:trHeight w:hRule="exact" w:val="87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Обеспечение внесения сведений в региональную информационную систему ЕГЭ, ГВЭ (в соответствии с графиком Рособрнадзора)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КОиН, 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август 2019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FD3FA1" w:rsidTr="007E00A1">
        <w:trPr>
          <w:trHeight w:hRule="exact" w:val="59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Формирование баз данных: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FD3FA1" w:rsidTr="007E00A1">
        <w:trPr>
          <w:trHeight w:hRule="exact" w:val="59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Внесение сведений об ОО, о выпускниках текущего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КОиН, ИПК,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ноябрь 2019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FD3FA1" w:rsidTr="007E00A1">
        <w:trPr>
          <w:trHeight w:hRule="exact" w:val="59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Внесение сведений о ППЭ, включая информацию об аудиторном фонде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ноябрь 2019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FD3FA1" w:rsidTr="007E00A1">
        <w:trPr>
          <w:trHeight w:hRule="exact" w:val="59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Внесение сведений об участниках проведения итогового сочинения (изложения)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 xml:space="preserve">ноябрь 2019 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>года</w:t>
            </w:r>
          </w:p>
        </w:tc>
      </w:tr>
      <w:tr w:rsidR="00FD3FA1" w:rsidTr="007E00A1">
        <w:trPr>
          <w:trHeight w:hRule="exact" w:val="76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Внесение сведений об участниках ГИА всех категорий с указанием перечня общеобразовательных предметов, выбранных для сдачи ГИА, сведения о форме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февраль 2020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FD3FA1" w:rsidTr="007E00A1">
        <w:trPr>
          <w:trHeight w:hRule="exact" w:val="99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Отнесение участника итогового сочинения (изложения) к категории лиц с ограниченными возможностями здоровья, детей-инвалидов или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ноябрь 2019 года январь 2020 года апрель 2020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FD3FA1" w:rsidTr="007E00A1">
        <w:trPr>
          <w:trHeight w:hRule="exact" w:val="72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Отнесение участника ГИА к категории лиц с ограниченными возможностями здоровья, детей-инвалидов или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 течение 2 дней со дня получения сведений</w:t>
            </w:r>
          </w:p>
        </w:tc>
      </w:tr>
      <w:tr w:rsidR="00FD3FA1" w:rsidTr="007E00A1">
        <w:trPr>
          <w:trHeight w:hRule="exact" w:val="111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Внесение сведений о работниках ППЭ (руководители, организаторы, ассистенты, общественные наблюдатели), о членах ГЭК, которым не будут выдаваться электронные подписи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011AC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март 2020 года, май 2020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FD3FA1" w:rsidTr="007E00A1">
        <w:trPr>
          <w:trHeight w:hRule="exact" w:val="83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Внесение сведений о наличии допуска к прохождению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 течение 2 дней со дня принятия решения</w:t>
            </w:r>
          </w:p>
        </w:tc>
      </w:tr>
      <w:tr w:rsidR="00FD3FA1" w:rsidTr="007E00A1">
        <w:trPr>
          <w:trHeight w:hRule="exact" w:val="56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Отнесение участника ГИА к категории лиц с ограниченными возможностями здоровья,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 течение 2 дней со дня получения</w:t>
            </w:r>
          </w:p>
        </w:tc>
      </w:tr>
      <w:tr w:rsidR="00FD3FA1" w:rsidTr="007E00A1">
        <w:trPr>
          <w:trHeight w:hRule="exact" w:val="59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- сведений о ППЭ, включая информацию об аудиторном фонде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февраль 2020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FD3FA1" w:rsidTr="007E00A1">
        <w:trPr>
          <w:trHeight w:hRule="exact" w:val="83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- сведений об участниках ГИА всех категорий с указанием перечня общеобразовательных предметов, выбранных для сдачи ГИА, сведения о форме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7E00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Я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>нварь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,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>ф</w:t>
            </w:r>
            <w:proofErr w:type="gramEnd"/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>евраль</w:t>
            </w:r>
          </w:p>
          <w:p w:rsidR="00FD3FA1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2020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>года</w:t>
            </w:r>
          </w:p>
          <w:p w:rsidR="00FD3FA1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Style w:val="10"/>
                <w:rFonts w:ascii="Times New Roman" w:hAnsi="Times New Roman" w:cs="Times New Roman"/>
                <w:lang w:eastAsia="ru-RU"/>
              </w:rPr>
            </w:pPr>
            <w:proofErr w:type="gramStart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(в зависимости от</w:t>
            </w:r>
            <w:proofErr w:type="gramEnd"/>
          </w:p>
          <w:p w:rsidR="00F674BD" w:rsidRPr="00E7548A" w:rsidRDefault="00F674BD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сроков</w:t>
            </w:r>
          </w:p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регистрации)</w:t>
            </w:r>
          </w:p>
        </w:tc>
      </w:tr>
      <w:tr w:rsidR="00FD3FA1" w:rsidTr="007E00A1">
        <w:trPr>
          <w:trHeight w:val="96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Отнесение участника ГИА к категории лиц с ограниченными возможностями здоровья, детей-инвалидов</w:t>
            </w:r>
          </w:p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или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 течение 2 дней со дня получения</w:t>
            </w:r>
          </w:p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сведений</w:t>
            </w:r>
          </w:p>
        </w:tc>
      </w:tr>
      <w:tr w:rsidR="00FD3FA1" w:rsidTr="007E00A1">
        <w:trPr>
          <w:trHeight w:hRule="exact" w:val="59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Внесение сведений о работниках ППЭ (руководители, организаторы, ассистенты, общественные наблюдатели)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7E00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март, июль, август 2019</w:t>
            </w:r>
            <w:r w:rsidR="00FD3FA1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FD3FA1" w:rsidTr="007E00A1">
        <w:trPr>
          <w:trHeight w:hRule="exact" w:val="59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2.2.14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Внесение сведений о наличии допуска к прохождению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 течение 2 дней со дня принятия решения</w:t>
            </w:r>
          </w:p>
        </w:tc>
      </w:tr>
      <w:tr w:rsidR="00FD3FA1" w:rsidTr="007E00A1">
        <w:trPr>
          <w:trHeight w:hRule="exact" w:val="302"/>
        </w:trPr>
        <w:tc>
          <w:tcPr>
            <w:tcW w:w="65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FA1" w:rsidRPr="00496E0A" w:rsidRDefault="00FD3FA1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b/>
              </w:rPr>
            </w:pPr>
            <w:r w:rsidRPr="00496E0A">
              <w:rPr>
                <w:rStyle w:val="10"/>
                <w:rFonts w:ascii="Times New Roman" w:hAnsi="Times New Roman" w:cs="Times New Roman"/>
                <w:b/>
                <w:lang w:eastAsia="ru-RU"/>
              </w:rPr>
              <w:t>На всех этапах проведения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D3FA1" w:rsidRPr="000B7AC3" w:rsidTr="007E00A1">
        <w:trPr>
          <w:trHeight w:hRule="exact" w:val="128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Организация ознакомления участников ГИА-9 с результатами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в день получения</w:t>
            </w:r>
          </w:p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протоколов</w:t>
            </w:r>
          </w:p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результатов,</w:t>
            </w:r>
          </w:p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утвержденных</w:t>
            </w:r>
          </w:p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ГЭК</w:t>
            </w:r>
          </w:p>
        </w:tc>
      </w:tr>
      <w:tr w:rsidR="00FD3FA1" w:rsidRPr="000B7AC3" w:rsidTr="007E00A1">
        <w:trPr>
          <w:trHeight w:hRule="exact" w:val="51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Организация приема и рассмотрения апелляций участников ГИА-9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в сроки работы КК</w:t>
            </w:r>
          </w:p>
        </w:tc>
      </w:tr>
      <w:tr w:rsidR="00FD3FA1" w:rsidRPr="000B7AC3" w:rsidTr="007E00A1">
        <w:trPr>
          <w:trHeight w:hRule="exact" w:val="59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Содействие в установке в ППЭ систем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3FA1" w:rsidRPr="00E7548A" w:rsidRDefault="003F62B7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декабрь 2019 года - май 2020</w:t>
            </w:r>
            <w:r w:rsidR="00FD3FA1" w:rsidRPr="00E7548A">
              <w:rPr>
                <w:rFonts w:ascii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FD3FA1" w:rsidRPr="000B7AC3" w:rsidTr="007E00A1">
        <w:trPr>
          <w:trHeight w:hRule="exact" w:val="59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4..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Мониторинг полноты и достоверности, корректировка внесенных в РИС сведений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41DF8" w:rsidRDefault="00D41DF8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январь – </w:t>
            </w:r>
          </w:p>
          <w:p w:rsidR="00FD3FA1" w:rsidRPr="00E7548A" w:rsidRDefault="00D41DF8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февраль 2020</w:t>
            </w:r>
            <w:r w:rsidR="00FD3FA1" w:rsidRPr="00E7548A">
              <w:rPr>
                <w:rFonts w:ascii="Times New Roman" w:hAnsi="Times New Roman" w:cs="Times New Roman"/>
                <w:sz w:val="21"/>
                <w:szCs w:val="21"/>
              </w:rPr>
              <w:t xml:space="preserve"> года</w:t>
            </w:r>
          </w:p>
        </w:tc>
      </w:tr>
      <w:tr w:rsidR="00FD3FA1" w:rsidRPr="000B7AC3" w:rsidTr="007E00A1">
        <w:trPr>
          <w:trHeight w:hRule="exact" w:val="60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Участие в апробации технологии «Сканирование в ППЭ»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Fonts w:ascii="Times New Roman" w:hAnsi="Times New Roman" w:cs="Times New Roman"/>
                <w:sz w:val="21"/>
                <w:szCs w:val="21"/>
              </w:rPr>
              <w:t>в течение учебного года</w:t>
            </w:r>
          </w:p>
        </w:tc>
      </w:tr>
      <w:tr w:rsidR="00FD3FA1" w:rsidTr="007E00A1">
        <w:trPr>
          <w:trHeight w:hRule="exact" w:val="60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Участие в апробации технологии «Печать КИМ в ППЭ»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в течение учебного года</w:t>
            </w:r>
          </w:p>
        </w:tc>
      </w:tr>
      <w:tr w:rsidR="00FD3FA1" w:rsidTr="007E00A1">
        <w:trPr>
          <w:trHeight w:hRule="exact" w:val="60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Участие в апробации технологии проведения экзамена по иностранным языкам (раздел «Говорение»)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FA1" w:rsidRPr="00E7548A" w:rsidRDefault="00FD3FA1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в течение учебного года</w:t>
            </w:r>
          </w:p>
        </w:tc>
      </w:tr>
      <w:tr w:rsidR="00A76CAC" w:rsidTr="007E00A1">
        <w:trPr>
          <w:trHeight w:hRule="exact" w:val="60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Сбор предварительной информации о планируемом количестве </w:t>
            </w:r>
            <w:r w:rsidR="00D41DF8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участников ГИА-9 и ГИА-11 в 2020</w:t>
            </w: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D41DF8" w:rsidP="00E925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октябрь - ноябрь 2019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года</w:t>
            </w:r>
          </w:p>
        </w:tc>
      </w:tr>
      <w:tr w:rsidR="00A76CAC" w:rsidTr="007E00A1">
        <w:trPr>
          <w:trHeight w:hRule="exact" w:val="113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Сбор предварительной информации о планируемом количестве участников ГИА из числа: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выпускников ОО текущего учебного года;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обучающихся и выпускников СПО;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выпускников прошлых лет;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1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лиц, не прошедших ГИА в прошлом году;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лиц с ограниченными возможностями здоровья, инвалидов и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A76C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октябрь </w:t>
            </w:r>
            <w:r w:rsidR="008B2F06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- ноябрь 2019</w:t>
            </w: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года</w:t>
            </w:r>
          </w:p>
        </w:tc>
      </w:tr>
      <w:tr w:rsidR="00A76CAC" w:rsidTr="007E00A1">
        <w:trPr>
          <w:trHeight w:hRule="exact" w:val="128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Согласование количества:</w:t>
            </w:r>
          </w:p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- организаций, осуществляющих образовательную деятельность по образовательным программам среднего общего образования;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выпускников общеобразовательных организаций;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выпускников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КОиН, ОО</w:t>
            </w:r>
          </w:p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октябрь - ноябрь 2019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128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11..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Контроль миграции выпускников 9-х, 11-х классов общеобразовательных организаций, прибывающих в Кемеровскую область для сдачи ЕГЭ, ОГЭ, ГВЭ, а также сменивших школу на последнем году обучения в пределах региона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Сентябрь 2019года – май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года</w:t>
            </w:r>
          </w:p>
        </w:tc>
      </w:tr>
      <w:tr w:rsidR="00A76CAC" w:rsidTr="00A76CAC">
        <w:trPr>
          <w:trHeight w:hRule="exact" w:val="221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A76C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Внесение данных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требованиями Правил формирования и ведения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по отдельному плану-графику в соответствии с графиком Рособрнадзора</w:t>
            </w:r>
          </w:p>
        </w:tc>
      </w:tr>
      <w:tr w:rsidR="00A76CAC" w:rsidTr="007E00A1">
        <w:trPr>
          <w:trHeight w:hRule="exact" w:val="425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Создание и ведение региональной информационной сиситемы проведения государственной итоговой аттестации по образовательным программам основного общего и среднего общего образования: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об образовательных организациях;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 ППЭ и аудиторном фонде;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об участниках ГИА;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 перечне учебных предметов, выбранных для сдачи ГИА;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 руководителях ППЭ;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об организаторах ГИА в ППЭ;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50"/>
              </w:tabs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об ассистентах в аудиториях ППЭ для оказания необходимой технической помощи участникам из числа детей с ограниченными возможностями здоровья;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 членах ГЭК, уполномоченных представителях ГЭК;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 председателях, заместителях председателей и членах предметных комиссий;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об общественных наблюдателях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ИПК,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по отдельному плану-графику</w:t>
            </w:r>
          </w:p>
        </w:tc>
      </w:tr>
      <w:tr w:rsidR="00A76CAC" w:rsidTr="007E00A1">
        <w:trPr>
          <w:trHeight w:hRule="exact" w:val="55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Организация и проведение итогового сочинения (изложения) в </w:t>
            </w:r>
            <w:proofErr w:type="gramStart"/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основной</w:t>
            </w:r>
            <w:proofErr w:type="gramEnd"/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и дополнительные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925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по отдельному плану-графику</w:t>
            </w:r>
          </w:p>
        </w:tc>
      </w:tr>
      <w:tr w:rsidR="00A76CAC" w:rsidTr="007E00A1">
        <w:trPr>
          <w:trHeight w:hRule="exact" w:val="55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lastRenderedPageBreak/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Внесение сведений в РИС об участниках итогового сочинения (изложения)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ИПК,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ноябрь 2019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года</w:t>
            </w:r>
          </w:p>
        </w:tc>
      </w:tr>
      <w:tr w:rsidR="00A76CAC" w:rsidTr="00A76CAC">
        <w:trPr>
          <w:trHeight w:hRule="exact" w:val="74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A76CA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Проведение совещания заместителя Главы города  с представителями Новокузнецку  по вопросу обеспечения охраны правопорядка в ППЭ, присутствия сотрудников на ППЭ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Май 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5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Согласование взаимодействия с органами здравоохранения по вопросам обеспечения медицинского сопровождения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925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Май 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199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Согласование взаимодействия с региональными и муниципальными органами исполнительной власти и службами: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внутренних дел;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здравоохранения;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противопожарной безопасности;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связи;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энергообеспечения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9253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Май 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86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Проверка готовности систем видеонаблюдения в ППЭ, в местах обработки экзаменационных работ, в предметных комиссиях и конфликтной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КОиН, ОАО «Ростелеком»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май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155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Определение объема работ по проверке готовности систем видеонаблюдения в ППЭ, в местах обработки экзаменационных работ, в предметных комиссиях и конфликтной комиссии, ракурса видеокамер, скорости подключения с сети Интернет, требований программно</w:t>
            </w: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softHyphen/>
              <w:t>аппаратного комплекса. Подписание актов готовности.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май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55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Создание условий в ППЭ для лиц с ограниченными возможностями здоровья, детей-инвалидов и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A76CAC" w:rsidTr="007E00A1">
        <w:trPr>
          <w:trHeight w:hRule="exact" w:val="156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Создание специальных условий в ППЭ для участия в ЕГЭ, ОГЭ, ГВЭ: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выпускников с ограниченными возможностями здоровья (в соответствии с заболеванием);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выпускников образовательных учреждений уголовно</w:t>
            </w: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softHyphen/>
              <w:t>исполнительной системы.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февраль - май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55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Формирование списков участников ГИА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февраль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84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Формирование списков участников ГИА с ограниченными возможностями здоровья, которым необходима специализированная расскадка или организация пункта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февраль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70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Формирование списков состава ассистентов для лиц с ОВЗ для проведения ОГЭ, ЕГЭ, ГВЭ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март - апрель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года</w:t>
            </w:r>
          </w:p>
        </w:tc>
      </w:tr>
      <w:tr w:rsidR="00A76CAC" w:rsidTr="007E00A1">
        <w:trPr>
          <w:trHeight w:hRule="exact" w:val="85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Определение пунктов проведения экзаменов для участников ГИА с ограниченными возможностями здоровья, в том числе пунктов на дому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март</w:t>
            </w:r>
          </w:p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12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Организация участия в семинарах, вебинарах кандидатов в общественные наблюдатели «Роль общественного наблюдения в проведении государственной итоговой аттестации по образовательным программам основного общего и среднего общего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A76CAC" w:rsidTr="007E00A1">
        <w:trPr>
          <w:trHeight w:hRule="exact" w:val="57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Аккредитация общественных наблюдателей. Выдача удостоверений общественным наблюдателям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Май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года</w:t>
            </w:r>
          </w:p>
        </w:tc>
      </w:tr>
      <w:tr w:rsidR="00A76CAC" w:rsidTr="007E00A1">
        <w:trPr>
          <w:trHeight w:hRule="exact" w:val="55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Организация участия общественных наблюдателей, в том числе онлайн наблюдателей в дистанционном обучении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апрель - май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57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30.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Техническое дооснащение ППЭ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A76CAC" w:rsidTr="007E00A1">
        <w:trPr>
          <w:trHeight w:hRule="exact" w:val="57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lastRenderedPageBreak/>
              <w:t>30.1.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Приобретение сканеров, принтеров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A76CAC" w:rsidTr="007E00A1">
        <w:trPr>
          <w:trHeight w:hRule="exact" w:val="56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30.2.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Приобретение расходных материалов и канцелярских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A76CAC" w:rsidTr="007E00A1">
        <w:trPr>
          <w:trHeight w:hRule="exact" w:val="84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30.3.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Приобретение оборудования для увеличения количества ППЭ с использованием технологий печать КИМ и сканирования ЭМ в ППЭ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A76CAC" w:rsidTr="007E00A1">
        <w:trPr>
          <w:trHeight w:val="267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6CAC" w:rsidRPr="00370A3C" w:rsidRDefault="00A76CAC" w:rsidP="00E7548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A3C">
              <w:rPr>
                <w:rStyle w:val="10"/>
                <w:rFonts w:ascii="Times New Roman" w:hAnsi="Times New Roman" w:cs="Times New Roman"/>
                <w:b/>
                <w:lang w:eastAsia="ru-RU"/>
              </w:rPr>
              <w:t>Мероприятия по информационному сопровождению ГИА</w:t>
            </w:r>
          </w:p>
        </w:tc>
      </w:tr>
      <w:tr w:rsidR="00A76CAC" w:rsidTr="007E00A1">
        <w:trPr>
          <w:trHeight w:hRule="exact" w:val="103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Организация работы по информированию о процедурах проведения ГИА-9 и ГИА-11 всех участников экзаменов, их родителей (законных представителей), ведение сайта КОиН,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</w:tr>
      <w:tr w:rsidR="00A76CAC" w:rsidTr="007E00A1">
        <w:trPr>
          <w:trHeight w:hRule="exact" w:val="57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Ведение раздела по вопросам проведения ГИА на официальных сайтах комитета образования и науки,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постоянно</w:t>
            </w:r>
          </w:p>
        </w:tc>
      </w:tr>
      <w:tr w:rsidR="00A76CAC" w:rsidTr="007E00A1">
        <w:trPr>
          <w:trHeight w:hRule="exact" w:val="29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Размещение на сайте КОиН, ОО информации: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весь период</w:t>
            </w:r>
          </w:p>
        </w:tc>
      </w:tr>
      <w:tr w:rsidR="00A76CAC" w:rsidTr="007E00A1">
        <w:trPr>
          <w:trHeight w:hRule="exact" w:val="86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- о сроках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март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84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- о сроках и местах регистрации на сдачу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декабрь 2019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28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3.4.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- о сроках, местах и порядке подачи и рассмотрения апелляций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март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29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3.5.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- о местах расположении ППЭ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март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83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3.6.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 сроках, местах и порядке информирования о результатах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март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28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Проведение пресс-конференций, совещаний, круглых столов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весь период</w:t>
            </w:r>
          </w:p>
        </w:tc>
      </w:tr>
      <w:tr w:rsidR="00A76CAC" w:rsidTr="007E00A1">
        <w:trPr>
          <w:trHeight w:val="205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Организация и проведение информационно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softHyphen/>
              <w:t>-разъяснительной работы (встречи, вебинары) с выпускниками ОО, выпускниками прошлых лет, планирующими проходить государственную итоговую аттестацию по образовательным программам основного общего, среднего общего образования, родителями (законными представителями) «Особенности проведения ГИА в</w:t>
            </w:r>
            <w:r w:rsidR="008B2F06">
              <w:rPr>
                <w:rStyle w:val="10"/>
                <w:rFonts w:ascii="Times New Roman" w:hAnsi="Times New Roman" w:cs="Times New Roman"/>
                <w:lang w:eastAsia="ru-RU"/>
              </w:rPr>
              <w:t xml:space="preserve"> 2020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году», в том числе: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 сроках и месте подачи заявления для участия в ГИА;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 выборе учебных предметов для сдачи ГИА;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 запрете на наличие сре</w:t>
            </w:r>
            <w:proofErr w:type="gramStart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дств св</w:t>
            </w:r>
            <w:proofErr w:type="gramEnd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язи, электронно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softHyphen/>
              <w:t>вычислительной техники, фото, аудио и видеоаппаратуры, справочных материалов, письменных заметок и иных средств хранения и передачи информации;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о запрете на вынос из аудиторий и ППЭ экзаменационных материалов на </w:t>
            </w:r>
            <w:proofErr w:type="gramStart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бумажном</w:t>
            </w:r>
            <w:proofErr w:type="gramEnd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или электронном носителях, их фотографирование;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 сроках, местах и порядке подачи и рассмотрения апелляций;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125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 правилах оформления и заполнения бланков ответов на задания;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10"/>
              </w:numPr>
              <w:tabs>
                <w:tab w:val="left" w:pos="125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 правилах поведения на экзамене, во время пути в ППЭ и обратно и др.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декабрь 2019 года - май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206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Информирование обучающихся, их родителей (законных представителей) о Порядке прове</w:t>
            </w:r>
            <w:r w:rsidR="009B47D4">
              <w:rPr>
                <w:rStyle w:val="10"/>
                <w:rFonts w:ascii="Times New Roman" w:hAnsi="Times New Roman" w:cs="Times New Roman"/>
                <w:lang w:eastAsia="ru-RU"/>
              </w:rPr>
              <w:t>дения ГИА в 2019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году </w:t>
            </w:r>
            <w:proofErr w:type="gramStart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через</w:t>
            </w:r>
            <w:proofErr w:type="gramEnd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: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информационные письма;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информационные плакаты;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родительские собрания;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круглые столы;</w:t>
            </w:r>
          </w:p>
          <w:p w:rsidR="00A76CAC" w:rsidRPr="00E7548A" w:rsidRDefault="00A76CAC" w:rsidP="00E7548A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видеоконференции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январь - май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103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Информационная работа (круглые столы, встречи, вебинары) с представителями общественных организаций по повышению эффективности системы общественного наблюдения за проведением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февраль - май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103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Организация изучения нормативных правовых документов и распорядительных актов, регламентирующих порядок организации и проведения ГИА, с различными категориями участников образовательного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январь - май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года</w:t>
            </w:r>
          </w:p>
        </w:tc>
      </w:tr>
      <w:tr w:rsidR="00A76CAC" w:rsidTr="007E00A1">
        <w:trPr>
          <w:trHeight w:hRule="exact" w:val="88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Подготовка и выпуск информационных буклетов, памяток для участников ГИА, педагогов, родителей (законных представителей)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D4" w:rsidRDefault="00A76CAC" w:rsidP="00E7548A">
            <w:pPr>
              <w:spacing w:after="0" w:line="240" w:lineRule="auto"/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январь - февраль </w:t>
            </w:r>
          </w:p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86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Проведение встреч с выпускниками образовательных организаций по вопросам под</w:t>
            </w:r>
            <w:r w:rsidR="008B2F06">
              <w:rPr>
                <w:rStyle w:val="10"/>
                <w:rFonts w:ascii="Times New Roman" w:hAnsi="Times New Roman" w:cs="Times New Roman"/>
                <w:lang w:eastAsia="ru-RU"/>
              </w:rPr>
              <w:t>готовки и прохождения ГИА в 2020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по отдельному графику</w:t>
            </w:r>
          </w:p>
        </w:tc>
      </w:tr>
      <w:tr w:rsidR="00A76CAC" w:rsidTr="007E00A1">
        <w:trPr>
          <w:trHeight w:hRule="exact" w:val="86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Размещение в доступных для участников ГИА местах информационных плакатов, роликов, брошюр- рекомендаций, памяток 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 течение года</w:t>
            </w:r>
          </w:p>
        </w:tc>
      </w:tr>
      <w:tr w:rsidR="00A76CAC" w:rsidTr="007E00A1">
        <w:trPr>
          <w:trHeight w:hRule="exact" w:val="56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Оформление информационных стендов в образовательных организациях по по</w:t>
            </w:r>
            <w:r w:rsidR="00657F75">
              <w:rPr>
                <w:rStyle w:val="10"/>
                <w:rFonts w:ascii="Times New Roman" w:hAnsi="Times New Roman" w:cs="Times New Roman"/>
                <w:lang w:eastAsia="ru-RU"/>
              </w:rPr>
              <w:t>дготовке и проведению ГИА в 2020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 течение года</w:t>
            </w:r>
          </w:p>
        </w:tc>
      </w:tr>
      <w:tr w:rsidR="00A76CAC" w:rsidTr="007E00A1">
        <w:trPr>
          <w:trHeight w:hRule="exact" w:val="85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Проведение единого классного часа для обучающихся выпускных классов, в том числе в режиме видеоконференции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8B2F06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декабрь 2019года, апрель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8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Проведение консультационной поддержки обучающихся, родителей (законных представителей) по вопросам орг</w:t>
            </w:r>
            <w:r w:rsidR="008B2F06">
              <w:rPr>
                <w:rStyle w:val="10"/>
                <w:rFonts w:ascii="Times New Roman" w:hAnsi="Times New Roman" w:cs="Times New Roman"/>
                <w:lang w:eastAsia="ru-RU"/>
              </w:rPr>
              <w:t>анизации и проведения ГИА в 2020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 течение года</w:t>
            </w:r>
          </w:p>
        </w:tc>
      </w:tr>
      <w:tr w:rsidR="00A76CAC" w:rsidTr="007E00A1">
        <w:trPr>
          <w:trHeight w:hRule="exact" w:val="84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Проведение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А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прель</w:t>
            </w:r>
            <w:r w:rsidR="009B4788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- май 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 года</w:t>
            </w:r>
          </w:p>
        </w:tc>
      </w:tr>
      <w:tr w:rsidR="00A76CAC" w:rsidTr="007E00A1">
        <w:trPr>
          <w:trHeight w:hRule="exact" w:val="56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B1732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B1732">
              <w:rPr>
                <w:rStyle w:val="10"/>
                <w:rFonts w:ascii="Times New Roman" w:hAnsi="Times New Roman" w:cs="Times New Roman"/>
                <w:b/>
                <w:lang w:eastAsia="ru-RU"/>
              </w:rPr>
              <w:t>Организация работы «горячей линии» по вопросам ГИА-9 и ГИА-11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6CAC" w:rsidTr="007E00A1">
        <w:trPr>
          <w:trHeight w:val="110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16.1.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Организация и сопровождение работы телефона «горячей линии» по вопросам государственной итоговой аттестации</w:t>
            </w:r>
          </w:p>
          <w:p w:rsidR="00A76CAC" w:rsidRPr="00E7548A" w:rsidRDefault="00A76CAC" w:rsidP="00E7548A">
            <w:pPr>
              <w:pStyle w:val="1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по образовательным программам основного общего и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круглогодично</w:t>
            </w:r>
          </w:p>
        </w:tc>
      </w:tr>
      <w:tr w:rsidR="00A76CAC" w:rsidTr="007E00A1">
        <w:trPr>
          <w:trHeight w:hRule="exact" w:val="84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Обеспечение взаимодействия со СМИ с целью информирования общественности о мероприятиях, проводимы</w:t>
            </w:r>
            <w:r w:rsidR="009B4788">
              <w:rPr>
                <w:rStyle w:val="10"/>
                <w:rFonts w:ascii="Times New Roman" w:hAnsi="Times New Roman" w:cs="Times New Roman"/>
                <w:lang w:eastAsia="ru-RU"/>
              </w:rPr>
              <w:t>х в рамках ГИА-9 и ГИА-11 в 2020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круглогодично</w:t>
            </w:r>
          </w:p>
        </w:tc>
      </w:tr>
      <w:tr w:rsidR="00A76CAC" w:rsidTr="007E00A1">
        <w:trPr>
          <w:trHeight w:hRule="exact" w:val="57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17.1.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Подготовка и проведение совещаний по тематике ГИА с участием представителей общественности,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весь период</w:t>
            </w:r>
          </w:p>
        </w:tc>
      </w:tr>
      <w:tr w:rsidR="00A76CAC" w:rsidTr="007E00A1">
        <w:trPr>
          <w:trHeight w:hRule="exact" w:val="213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lastRenderedPageBreak/>
              <w:t>17.2.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Подготовка публикаций о подготовке и проведении ГИА в СМИ в том числе:</w:t>
            </w:r>
          </w:p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 сроках и местах подачи заявлений на сдачу ГИА, местах регистрации на сдачу ЕГЭ, ОГЭ, ГВЭ; о сроках проведения ГИА;</w:t>
            </w:r>
          </w:p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 сроках, местах и порядке подачи и рассмотрения апелляций;</w:t>
            </w:r>
          </w:p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 сроках, местах и порядке информирования о результатах ЕГЭ, ОГЭ, ГВЭ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9B4788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декабрь 2019 года - сентябрь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 года</w:t>
            </w:r>
          </w:p>
        </w:tc>
      </w:tr>
      <w:tr w:rsidR="00A76CAC" w:rsidRPr="00E7548A" w:rsidTr="007E00A1">
        <w:trPr>
          <w:trHeight w:hRule="exact" w:val="113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Организация </w:t>
            </w:r>
            <w:proofErr w:type="gramStart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контроля за</w:t>
            </w:r>
            <w:proofErr w:type="gramEnd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оформлением информационных стендов в образовательных организациях по процедуре проведения ГИА-9 и ГИА- 11 в 2018 году, размещением соответствующей информации на сайтах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весь период</w:t>
            </w:r>
          </w:p>
        </w:tc>
      </w:tr>
      <w:tr w:rsidR="00A76CAC" w:rsidRPr="00E7548A" w:rsidTr="007E00A1">
        <w:trPr>
          <w:trHeight w:hRule="exact" w:val="113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Проверка официальных сайтов общеобразовательных организаций по вопросам своевременного размещения необходимой, полной и актуальной ин</w:t>
            </w:r>
            <w:r w:rsidR="009B4788">
              <w:rPr>
                <w:rStyle w:val="10"/>
                <w:rFonts w:ascii="Times New Roman" w:hAnsi="Times New Roman" w:cs="Times New Roman"/>
                <w:lang w:eastAsia="ru-RU"/>
              </w:rPr>
              <w:t>формации о проведении ГИА в 2020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9B4788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декабрь 2019 года - март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 года</w:t>
            </w:r>
          </w:p>
        </w:tc>
      </w:tr>
      <w:tr w:rsidR="00A76CAC" w:rsidRPr="00E7548A" w:rsidTr="007E00A1">
        <w:trPr>
          <w:trHeight w:hRule="exact" w:val="84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Мониторинг размещения информации по организации и проведении ГИА на официальных сайтах МОУО и ОО, на информационных стендах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6CAC" w:rsidRPr="00E7548A" w:rsidRDefault="00A76CAC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CAC" w:rsidRPr="00E7548A" w:rsidRDefault="009B4788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декабрь 2019 года - май 2020</w:t>
            </w:r>
            <w:r w:rsidR="00A76CAC"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 xml:space="preserve"> года</w:t>
            </w:r>
          </w:p>
        </w:tc>
      </w:tr>
      <w:tr w:rsidR="009B47D4" w:rsidRPr="00E7548A" w:rsidTr="007E00A1">
        <w:trPr>
          <w:trHeight w:hRule="exact" w:val="569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Проведение </w:t>
            </w:r>
            <w:r w:rsidR="009B4788">
              <w:rPr>
                <w:rStyle w:val="10"/>
                <w:rFonts w:ascii="Times New Roman" w:hAnsi="Times New Roman" w:cs="Times New Roman"/>
                <w:lang w:eastAsia="ru-RU"/>
              </w:rPr>
              <w:t xml:space="preserve">классных 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родительских собраний по вопросам проведения ГИА-9 и ГИА-11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88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D4" w:rsidRPr="00E7548A" w:rsidRDefault="009B47D4" w:rsidP="00E92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 течение года</w:t>
            </w:r>
          </w:p>
        </w:tc>
      </w:tr>
      <w:tr w:rsidR="009B47D4" w:rsidRPr="00E7548A" w:rsidTr="007E00A1">
        <w:trPr>
          <w:trHeight w:hRule="exact" w:val="557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Проведение </w:t>
            </w:r>
            <w:r w:rsidR="009B4788">
              <w:rPr>
                <w:rStyle w:val="10"/>
                <w:rFonts w:ascii="Times New Roman" w:hAnsi="Times New Roman" w:cs="Times New Roman"/>
                <w:lang w:eastAsia="ru-RU"/>
              </w:rPr>
              <w:t>обще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школьных родительских собраний п</w:t>
            </w:r>
            <w:r w:rsidR="009B4788">
              <w:rPr>
                <w:rStyle w:val="10"/>
                <w:rFonts w:ascii="Times New Roman" w:hAnsi="Times New Roman" w:cs="Times New Roman"/>
                <w:lang w:eastAsia="ru-RU"/>
              </w:rPr>
              <w:t>о вопросам проведения ГИА в 2020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D4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 течение года</w:t>
            </w:r>
          </w:p>
        </w:tc>
      </w:tr>
      <w:tr w:rsidR="009B47D4" w:rsidRPr="00E7548A" w:rsidTr="007E00A1">
        <w:trPr>
          <w:trHeight w:hRule="exact" w:val="84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Организация сопровождения участников ГИА-9 и ГИА- 11 в образовательных организациях по вопросам психологической готовности к экзаменам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D4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 течение года по отдельному плану</w:t>
            </w:r>
          </w:p>
        </w:tc>
      </w:tr>
      <w:tr w:rsidR="009B47D4" w:rsidRPr="00E7548A" w:rsidTr="007E00A1">
        <w:trPr>
          <w:trHeight w:hRule="exact" w:val="114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Проведение работ в ОО в соответствии с разработанными и утвержденными планами мероприятий по психолого</w:t>
            </w: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softHyphen/>
              <w:t>педагогическому сопровождению и подготовке обучающихся выпускных классов к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D4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 течение года</w:t>
            </w:r>
          </w:p>
        </w:tc>
      </w:tr>
      <w:tr w:rsidR="009B47D4" w:rsidRPr="00E7548A" w:rsidTr="007E00A1">
        <w:trPr>
          <w:trHeight w:hRule="exact" w:val="212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pacing w:before="0" w:after="0" w:line="240" w:lineRule="auto"/>
              <w:ind w:left="12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сопровождение подготовки обучающихся к сдаче ГИА», рекомендаций, памяток, брошюр по оказанию психологической помощи участникам ГИА, их родителям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регионального центра психолого</w:t>
            </w: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softHyphen/>
              <w:t>педагогической, медицинской и социальной помощи «Здоровье и развитие личности»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D4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 течение года</w:t>
            </w:r>
          </w:p>
        </w:tc>
      </w:tr>
      <w:tr w:rsidR="009B47D4" w:rsidRPr="00E7548A" w:rsidTr="007E00A1">
        <w:trPr>
          <w:trHeight w:hRule="exact" w:val="1262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21.4.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Проведение для обучающихся, родителей (законных представителей), учителей-предметников семинаров, тренингов, консультирования, классных часов, родительских собраний психологами ОО, специалистами Центров психолого-медико-социального сопровождения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ИПК,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D4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 течение года</w:t>
            </w:r>
          </w:p>
        </w:tc>
      </w:tr>
      <w:tr w:rsidR="009B47D4" w:rsidRPr="00E7548A" w:rsidTr="007E00A1">
        <w:trPr>
          <w:trHeight w:hRule="exact" w:val="156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21.5.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Организация и проведение семинаров, тематических консультаций, круглых столов, тренингов, практических семинаров, мастер-классов, методических объединений для специалистов психолого-педагогического сопровождения (педагогов-психологов, социальных педагогов, педагогов дополнительного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КОиН, ИПК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D4" w:rsidRPr="00E7548A" w:rsidRDefault="009B47D4" w:rsidP="00E7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 течение года</w:t>
            </w:r>
          </w:p>
        </w:tc>
      </w:tr>
      <w:tr w:rsidR="009B47D4" w:rsidTr="007E00A1">
        <w:trPr>
          <w:trHeight w:val="261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47D4" w:rsidRPr="00370A3C" w:rsidRDefault="009B47D4" w:rsidP="00E7548A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70A3C">
              <w:rPr>
                <w:rStyle w:val="10"/>
                <w:rFonts w:ascii="Times New Roman" w:hAnsi="Times New Roman" w:cs="Times New Roman"/>
                <w:b/>
                <w:lang w:eastAsia="ru-RU"/>
              </w:rPr>
              <w:t>Контроль за</w:t>
            </w:r>
            <w:proofErr w:type="gramEnd"/>
            <w:r w:rsidRPr="00370A3C">
              <w:rPr>
                <w:rStyle w:val="10"/>
                <w:rFonts w:ascii="Times New Roman" w:hAnsi="Times New Roman" w:cs="Times New Roman"/>
                <w:b/>
                <w:lang w:eastAsia="ru-RU"/>
              </w:rPr>
              <w:t xml:space="preserve"> организацией и проведением ГИА-9 и ГИА-11</w:t>
            </w:r>
          </w:p>
        </w:tc>
      </w:tr>
      <w:tr w:rsidR="009B47D4" w:rsidTr="007E00A1">
        <w:trPr>
          <w:trHeight w:hRule="exact" w:val="993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Контроль за</w:t>
            </w:r>
            <w:proofErr w:type="gramEnd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организацией и проведением информационно-разъяснительной работы по вопросам подготовки и проведения ГИА-9 и ГИА-11 с их участниками и лицами, привлекаемыми к их проведению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47D4" w:rsidRPr="00E7548A" w:rsidRDefault="009B47D4" w:rsidP="00E925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  <w:shd w:val="clear" w:color="auto" w:fill="auto"/>
              </w:rPr>
              <w:t>в течение года</w:t>
            </w:r>
          </w:p>
        </w:tc>
      </w:tr>
      <w:tr w:rsidR="009B47D4" w:rsidTr="007E00A1">
        <w:trPr>
          <w:trHeight w:hRule="exact" w:val="227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lastRenderedPageBreak/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Осуществление проверок:</w:t>
            </w:r>
          </w:p>
          <w:p w:rsidR="009B47D4" w:rsidRPr="00E7548A" w:rsidRDefault="009B47D4" w:rsidP="00E7548A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состояния официальных сайтов общеобразовательных организаций по вопросам своевременного размещения информации о сроках и особенностях проведения ГИА в 2017 году;</w:t>
            </w:r>
          </w:p>
          <w:p w:rsidR="009B47D4" w:rsidRPr="00E7548A" w:rsidRDefault="009B47D4" w:rsidP="00E7548A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оформления информационных стендов ОО;</w:t>
            </w:r>
          </w:p>
          <w:p w:rsidR="009B47D4" w:rsidRPr="00E7548A" w:rsidRDefault="009B47D4" w:rsidP="00E7548A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115"/>
              </w:tabs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уровня информированности участников ГИА;</w:t>
            </w:r>
          </w:p>
          <w:p w:rsidR="009B47D4" w:rsidRPr="00E7548A" w:rsidRDefault="009B47D4" w:rsidP="00E7548A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готовности пунктов проведения экзаменов к ГИА на соответствие требованиям, предъявляемым законодательством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47D4" w:rsidRPr="00E7548A" w:rsidRDefault="009B4788" w:rsidP="00E7548A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>март 2020</w:t>
            </w:r>
            <w:r w:rsidR="009B47D4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9B47D4" w:rsidTr="007E00A1">
        <w:trPr>
          <w:trHeight w:hRule="exact" w:val="85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Контроль за</w:t>
            </w:r>
            <w:proofErr w:type="gramEnd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выполнением федеральных и региональных нормативных правовых актов и инструктивных методических документов на уровне общеобразовательных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D4" w:rsidRPr="00E7548A" w:rsidRDefault="009B4788" w:rsidP="00E7548A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10"/>
                <w:rFonts w:ascii="Times New Roman" w:hAnsi="Times New Roman" w:cs="Times New Roman"/>
                <w:lang w:eastAsia="ru-RU"/>
              </w:rPr>
              <w:t xml:space="preserve">апрель </w:t>
            </w:r>
            <w:proofErr w:type="gramStart"/>
            <w:r>
              <w:rPr>
                <w:rStyle w:val="10"/>
                <w:rFonts w:ascii="Times New Roman" w:hAnsi="Times New Roman" w:cs="Times New Roman"/>
                <w:lang w:eastAsia="ru-RU"/>
              </w:rPr>
              <w:t>-м</w:t>
            </w:r>
            <w:proofErr w:type="gramEnd"/>
            <w:r>
              <w:rPr>
                <w:rStyle w:val="10"/>
                <w:rFonts w:ascii="Times New Roman" w:hAnsi="Times New Roman" w:cs="Times New Roman"/>
                <w:lang w:eastAsia="ru-RU"/>
              </w:rPr>
              <w:t>ай 2020</w:t>
            </w:r>
            <w:r w:rsidR="009B47D4"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9B47D4" w:rsidTr="007E00A1">
        <w:trPr>
          <w:trHeight w:hRule="exact" w:val="856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Анализ обращений на телефоны «горячей линии», выявление типичных затруднений и проведение дополнительной разъяснительной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</w:tr>
      <w:tr w:rsidR="009B47D4" w:rsidTr="007E00A1">
        <w:trPr>
          <w:trHeight w:hRule="exact" w:val="568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Осуществления </w:t>
            </w:r>
            <w:proofErr w:type="gramStart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контроля за</w:t>
            </w:r>
            <w:proofErr w:type="gramEnd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ходом подготовки и проведением ГИА-9 и ГИА-11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D4" w:rsidRPr="00E7548A" w:rsidRDefault="009B47D4" w:rsidP="00E92536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</w:tr>
      <w:tr w:rsidR="009B47D4" w:rsidTr="007E00A1">
        <w:trPr>
          <w:trHeight w:hRule="exact" w:val="421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proofErr w:type="gramStart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Контроль за</w:t>
            </w:r>
            <w:proofErr w:type="gramEnd"/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 xml:space="preserve"> соблюдением сроков внесения сведений в РИС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КОиН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7D4" w:rsidRPr="00E7548A" w:rsidRDefault="009B47D4" w:rsidP="00E7548A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</w:pPr>
            <w:r w:rsidRPr="00E7548A">
              <w:rPr>
                <w:rStyle w:val="10"/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</w:tr>
    </w:tbl>
    <w:p w:rsidR="00385C93" w:rsidRPr="00385C93" w:rsidRDefault="00385C93" w:rsidP="000B7AC3">
      <w:pPr>
        <w:spacing w:after="0" w:line="240" w:lineRule="auto"/>
        <w:rPr>
          <w:rFonts w:ascii="Times New Roman" w:hAnsi="Times New Roman" w:cs="Times New Roman"/>
        </w:rPr>
      </w:pPr>
    </w:p>
    <w:p w:rsidR="00385C93" w:rsidRPr="00385C93" w:rsidRDefault="00385C93" w:rsidP="000B7AC3">
      <w:pPr>
        <w:spacing w:after="0" w:line="240" w:lineRule="auto"/>
        <w:rPr>
          <w:rFonts w:ascii="Times New Roman" w:hAnsi="Times New Roman" w:cs="Times New Roman"/>
        </w:rPr>
      </w:pPr>
    </w:p>
    <w:p w:rsidR="00385C93" w:rsidRPr="00385C93" w:rsidRDefault="00385C93" w:rsidP="000B7AC3">
      <w:pPr>
        <w:spacing w:after="0" w:line="240" w:lineRule="auto"/>
        <w:rPr>
          <w:rFonts w:ascii="Times New Roman" w:hAnsi="Times New Roman" w:cs="Times New Roman"/>
        </w:rPr>
      </w:pPr>
    </w:p>
    <w:p w:rsidR="00385C93" w:rsidRPr="00385C93" w:rsidRDefault="00385C93" w:rsidP="00385C93">
      <w:pPr>
        <w:spacing w:after="0" w:line="240" w:lineRule="auto"/>
        <w:rPr>
          <w:rFonts w:ascii="Times New Roman" w:hAnsi="Times New Roman" w:cs="Times New Roman"/>
        </w:rPr>
      </w:pPr>
    </w:p>
    <w:p w:rsidR="00385C93" w:rsidRDefault="00385C93"/>
    <w:p w:rsidR="00385C93" w:rsidRDefault="00385C93"/>
    <w:sectPr w:rsidR="00385C93" w:rsidSect="00385C93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557"/>
    <w:multiLevelType w:val="multilevel"/>
    <w:tmpl w:val="0568BC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1C62C90"/>
    <w:multiLevelType w:val="multilevel"/>
    <w:tmpl w:val="B7D049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5FC3FF8"/>
    <w:multiLevelType w:val="multilevel"/>
    <w:tmpl w:val="8A520E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270565E"/>
    <w:multiLevelType w:val="multilevel"/>
    <w:tmpl w:val="5EA8B5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9571EEE"/>
    <w:multiLevelType w:val="multilevel"/>
    <w:tmpl w:val="B442E7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2DCD3B28"/>
    <w:multiLevelType w:val="multilevel"/>
    <w:tmpl w:val="60E6BC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32FB0E1A"/>
    <w:multiLevelType w:val="multilevel"/>
    <w:tmpl w:val="6BC4DF9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36661D72"/>
    <w:multiLevelType w:val="multilevel"/>
    <w:tmpl w:val="8DFA46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3AC60C47"/>
    <w:multiLevelType w:val="multilevel"/>
    <w:tmpl w:val="3F0049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51963EA5"/>
    <w:multiLevelType w:val="multilevel"/>
    <w:tmpl w:val="F8D81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0" w:hanging="1440"/>
      </w:pPr>
      <w:rPr>
        <w:rFonts w:hint="default"/>
      </w:rPr>
    </w:lvl>
  </w:abstractNum>
  <w:abstractNum w:abstractNumId="10">
    <w:nsid w:val="6623273A"/>
    <w:multiLevelType w:val="multilevel"/>
    <w:tmpl w:val="4F3663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6AD37D96"/>
    <w:multiLevelType w:val="multilevel"/>
    <w:tmpl w:val="81B0E5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6B8C2FA0"/>
    <w:multiLevelType w:val="multilevel"/>
    <w:tmpl w:val="9708B4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93"/>
    <w:rsid w:val="00011ACC"/>
    <w:rsid w:val="000B592F"/>
    <w:rsid w:val="000B7AC3"/>
    <w:rsid w:val="000D42BE"/>
    <w:rsid w:val="000E096A"/>
    <w:rsid w:val="00274E3C"/>
    <w:rsid w:val="00284F75"/>
    <w:rsid w:val="002E148E"/>
    <w:rsid w:val="00370A3C"/>
    <w:rsid w:val="00385C93"/>
    <w:rsid w:val="00396A1E"/>
    <w:rsid w:val="003B6505"/>
    <w:rsid w:val="003F62B7"/>
    <w:rsid w:val="00432691"/>
    <w:rsid w:val="00496E0A"/>
    <w:rsid w:val="004C41A7"/>
    <w:rsid w:val="00505B17"/>
    <w:rsid w:val="00575455"/>
    <w:rsid w:val="005938E6"/>
    <w:rsid w:val="005B55D3"/>
    <w:rsid w:val="005F40FD"/>
    <w:rsid w:val="00657F75"/>
    <w:rsid w:val="00696288"/>
    <w:rsid w:val="006D3B94"/>
    <w:rsid w:val="0075199D"/>
    <w:rsid w:val="00756B98"/>
    <w:rsid w:val="00783395"/>
    <w:rsid w:val="007E00A1"/>
    <w:rsid w:val="008735E7"/>
    <w:rsid w:val="008B2F06"/>
    <w:rsid w:val="00976E0A"/>
    <w:rsid w:val="00977597"/>
    <w:rsid w:val="009B4788"/>
    <w:rsid w:val="009B47D4"/>
    <w:rsid w:val="00A76CAC"/>
    <w:rsid w:val="00B349AB"/>
    <w:rsid w:val="00B74706"/>
    <w:rsid w:val="00C20291"/>
    <w:rsid w:val="00C64D7E"/>
    <w:rsid w:val="00D210A5"/>
    <w:rsid w:val="00D41DF8"/>
    <w:rsid w:val="00D702CF"/>
    <w:rsid w:val="00E1771E"/>
    <w:rsid w:val="00E702A0"/>
    <w:rsid w:val="00E7548A"/>
    <w:rsid w:val="00E92536"/>
    <w:rsid w:val="00EB1732"/>
    <w:rsid w:val="00F674BD"/>
    <w:rsid w:val="00FB3F33"/>
    <w:rsid w:val="00FD3FA1"/>
    <w:rsid w:val="00FE2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85C93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5C93"/>
    <w:pPr>
      <w:widowControl w:val="0"/>
      <w:shd w:val="clear" w:color="auto" w:fill="FFFFFF"/>
      <w:spacing w:after="600" w:line="274" w:lineRule="exact"/>
    </w:pPr>
    <w:rPr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385C93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5C93"/>
    <w:pPr>
      <w:widowControl w:val="0"/>
      <w:shd w:val="clear" w:color="auto" w:fill="FFFFFF"/>
      <w:spacing w:before="600" w:after="0" w:line="322" w:lineRule="exact"/>
      <w:jc w:val="center"/>
    </w:pPr>
    <w:rPr>
      <w:b/>
      <w:bCs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385C9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85C93"/>
    <w:pPr>
      <w:widowControl w:val="0"/>
      <w:shd w:val="clear" w:color="auto" w:fill="FFFFFF"/>
      <w:spacing w:before="720" w:after="300" w:line="322" w:lineRule="exact"/>
      <w:jc w:val="both"/>
    </w:pPr>
    <w:rPr>
      <w:sz w:val="27"/>
      <w:szCs w:val="27"/>
    </w:rPr>
  </w:style>
  <w:style w:type="character" w:customStyle="1" w:styleId="a4">
    <w:name w:val="Подпись к таблице_"/>
    <w:basedOn w:val="a0"/>
    <w:link w:val="a5"/>
    <w:locked/>
    <w:rsid w:val="00385C93"/>
    <w:rPr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85C93"/>
    <w:pPr>
      <w:widowControl w:val="0"/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0">
    <w:name w:val="Основной текст + 10"/>
    <w:aliases w:val="5 pt"/>
    <w:basedOn w:val="a3"/>
    <w:rsid w:val="00385C93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locked/>
    <w:rsid w:val="00385C9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5C93"/>
    <w:pPr>
      <w:widowControl w:val="0"/>
      <w:shd w:val="clear" w:color="auto" w:fill="FFFFFF"/>
      <w:spacing w:before="420" w:after="720" w:line="240" w:lineRule="atLeast"/>
      <w:jc w:val="both"/>
    </w:pPr>
    <w:rPr>
      <w:sz w:val="23"/>
      <w:szCs w:val="23"/>
    </w:rPr>
  </w:style>
  <w:style w:type="paragraph" w:customStyle="1" w:styleId="11">
    <w:name w:val="Абзац списка1"/>
    <w:basedOn w:val="a"/>
    <w:qFormat/>
    <w:rsid w:val="00385C9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1">
    <w:name w:val="Основной текст + 101"/>
    <w:aliases w:val="5 pt1,Курсив1"/>
    <w:basedOn w:val="a3"/>
    <w:rsid w:val="000B7AC3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bidi="ar-SA"/>
    </w:rPr>
  </w:style>
  <w:style w:type="paragraph" w:styleId="a6">
    <w:name w:val="List Paragraph"/>
    <w:basedOn w:val="a"/>
    <w:uiPriority w:val="34"/>
    <w:qFormat/>
    <w:rsid w:val="00976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85C93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5C93"/>
    <w:pPr>
      <w:widowControl w:val="0"/>
      <w:shd w:val="clear" w:color="auto" w:fill="FFFFFF"/>
      <w:spacing w:after="600" w:line="274" w:lineRule="exact"/>
    </w:pPr>
    <w:rPr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385C93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85C93"/>
    <w:pPr>
      <w:widowControl w:val="0"/>
      <w:shd w:val="clear" w:color="auto" w:fill="FFFFFF"/>
      <w:spacing w:before="600" w:after="0" w:line="322" w:lineRule="exact"/>
      <w:jc w:val="center"/>
    </w:pPr>
    <w:rPr>
      <w:b/>
      <w:bCs/>
      <w:sz w:val="27"/>
      <w:szCs w:val="27"/>
    </w:rPr>
  </w:style>
  <w:style w:type="character" w:customStyle="1" w:styleId="a3">
    <w:name w:val="Основной текст_"/>
    <w:basedOn w:val="a0"/>
    <w:link w:val="1"/>
    <w:locked/>
    <w:rsid w:val="00385C9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385C93"/>
    <w:pPr>
      <w:widowControl w:val="0"/>
      <w:shd w:val="clear" w:color="auto" w:fill="FFFFFF"/>
      <w:spacing w:before="720" w:after="300" w:line="322" w:lineRule="exact"/>
      <w:jc w:val="both"/>
    </w:pPr>
    <w:rPr>
      <w:sz w:val="27"/>
      <w:szCs w:val="27"/>
    </w:rPr>
  </w:style>
  <w:style w:type="character" w:customStyle="1" w:styleId="a4">
    <w:name w:val="Подпись к таблице_"/>
    <w:basedOn w:val="a0"/>
    <w:link w:val="a5"/>
    <w:locked/>
    <w:rsid w:val="00385C93"/>
    <w:rPr>
      <w:sz w:val="21"/>
      <w:szCs w:val="21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385C93"/>
    <w:pPr>
      <w:widowControl w:val="0"/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0">
    <w:name w:val="Основной текст + 10"/>
    <w:aliases w:val="5 pt"/>
    <w:basedOn w:val="a3"/>
    <w:rsid w:val="00385C93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2">
    <w:name w:val="Основной текст (2)_"/>
    <w:basedOn w:val="a0"/>
    <w:link w:val="20"/>
    <w:locked/>
    <w:rsid w:val="00385C9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5C93"/>
    <w:pPr>
      <w:widowControl w:val="0"/>
      <w:shd w:val="clear" w:color="auto" w:fill="FFFFFF"/>
      <w:spacing w:before="420" w:after="720" w:line="240" w:lineRule="atLeast"/>
      <w:jc w:val="both"/>
    </w:pPr>
    <w:rPr>
      <w:sz w:val="23"/>
      <w:szCs w:val="23"/>
    </w:rPr>
  </w:style>
  <w:style w:type="paragraph" w:customStyle="1" w:styleId="ListParagraph">
    <w:name w:val="List Paragraph"/>
    <w:basedOn w:val="a"/>
    <w:qFormat/>
    <w:rsid w:val="00385C9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1">
    <w:name w:val="Основной текст + 101"/>
    <w:aliases w:val="5 pt1,Курсив1"/>
    <w:basedOn w:val="a3"/>
    <w:rsid w:val="000B7AC3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12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Соколова</cp:lastModifiedBy>
  <cp:revision>6</cp:revision>
  <cp:lastPrinted>2019-12-03T10:30:00Z</cp:lastPrinted>
  <dcterms:created xsi:type="dcterms:W3CDTF">2019-12-02T10:24:00Z</dcterms:created>
  <dcterms:modified xsi:type="dcterms:W3CDTF">2019-12-04T08:40:00Z</dcterms:modified>
</cp:coreProperties>
</file>